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616A" w14:textId="77777777" w:rsidR="004371AA" w:rsidRPr="00860515" w:rsidRDefault="004371AA" w:rsidP="004371AA">
      <w:pPr>
        <w:pStyle w:val="Gemiddeldraster21"/>
        <w:rPr>
          <w:lang w:val="nl-NL"/>
        </w:rPr>
      </w:pPr>
      <w:r w:rsidRPr="00860515">
        <w:rPr>
          <w:b/>
          <w:bCs/>
          <w:lang w:val="nl-NL"/>
        </w:rPr>
        <w:t>Verslag</w:t>
      </w:r>
      <w:r w:rsidRPr="00860515">
        <w:rPr>
          <w:lang w:val="nl-NL"/>
        </w:rPr>
        <w:tab/>
      </w:r>
      <w:r w:rsidRPr="00860515">
        <w:rPr>
          <w:lang w:val="nl-NL"/>
        </w:rPr>
        <w:tab/>
        <w:t>: MR</w:t>
      </w:r>
      <w:r w:rsidRPr="00860515">
        <w:rPr>
          <w:lang w:val="nl-NL"/>
        </w:rPr>
        <w:tab/>
      </w:r>
    </w:p>
    <w:p w14:paraId="4BEB616B" w14:textId="0B443D14" w:rsidR="004371AA" w:rsidRPr="00860515" w:rsidRDefault="004371AA" w:rsidP="004371AA">
      <w:pPr>
        <w:pStyle w:val="Gemiddeldraster21"/>
        <w:rPr>
          <w:lang w:val="nl-NL"/>
        </w:rPr>
      </w:pPr>
      <w:r w:rsidRPr="58A53055">
        <w:rPr>
          <w:b/>
          <w:bCs/>
          <w:lang w:val="nl-NL"/>
        </w:rPr>
        <w:t>Datum</w:t>
      </w:r>
      <w:r w:rsidRPr="008E48A9">
        <w:rPr>
          <w:lang w:val="nl-NL"/>
        </w:rPr>
        <w:tab/>
      </w:r>
      <w:r w:rsidRPr="008E48A9">
        <w:rPr>
          <w:lang w:val="nl-NL"/>
        </w:rPr>
        <w:tab/>
      </w:r>
      <w:r w:rsidR="00A86B04" w:rsidRPr="58A53055">
        <w:rPr>
          <w:lang w:val="nl-NL"/>
        </w:rPr>
        <w:t xml:space="preserve">: </w:t>
      </w:r>
      <w:r w:rsidR="005952AE">
        <w:rPr>
          <w:lang w:val="nl-NL"/>
        </w:rPr>
        <w:t>4 april</w:t>
      </w:r>
      <w:r w:rsidR="13998E1A" w:rsidRPr="58A53055">
        <w:rPr>
          <w:lang w:val="nl-NL"/>
        </w:rPr>
        <w:t xml:space="preserve"> 2023</w:t>
      </w:r>
    </w:p>
    <w:p w14:paraId="4BEB616C" w14:textId="4D18FFBC" w:rsidR="004371AA" w:rsidRDefault="004371AA" w:rsidP="58A53055">
      <w:pPr>
        <w:pStyle w:val="Gemiddeldraster21"/>
        <w:ind w:left="1416" w:hanging="1410"/>
        <w:rPr>
          <w:lang w:val="nl-NL"/>
        </w:rPr>
      </w:pPr>
      <w:r w:rsidRPr="58A53055">
        <w:rPr>
          <w:b/>
          <w:bCs/>
          <w:lang w:val="nl-NL"/>
        </w:rPr>
        <w:t>Aanwezig</w:t>
      </w:r>
      <w:r w:rsidRPr="008E48A9">
        <w:rPr>
          <w:lang w:val="nl-NL"/>
        </w:rPr>
        <w:tab/>
      </w:r>
      <w:r w:rsidR="00D05FC6" w:rsidRPr="58A53055">
        <w:rPr>
          <w:rFonts w:ascii="Trebuchet MS"/>
          <w:lang w:val="nl-NL"/>
        </w:rPr>
        <w:t>:</w:t>
      </w:r>
      <w:r w:rsidR="009A2722" w:rsidRPr="58A53055">
        <w:rPr>
          <w:lang w:val="nl-NL"/>
        </w:rPr>
        <w:t xml:space="preserve"> </w:t>
      </w:r>
      <w:r w:rsidR="00B261B0" w:rsidRPr="58A53055">
        <w:rPr>
          <w:lang w:val="nl-NL"/>
        </w:rPr>
        <w:t xml:space="preserve">Ingeborg, Jessica, </w:t>
      </w:r>
      <w:r w:rsidR="5F72A118" w:rsidRPr="58A53055">
        <w:rPr>
          <w:lang w:val="nl-NL"/>
        </w:rPr>
        <w:t xml:space="preserve">Frederiek </w:t>
      </w:r>
      <w:r w:rsidR="005952AE">
        <w:rPr>
          <w:lang w:val="nl-NL"/>
        </w:rPr>
        <w:t xml:space="preserve">en Kim </w:t>
      </w:r>
    </w:p>
    <w:p w14:paraId="4E2DB079" w14:textId="68CAF08D" w:rsidR="00645678" w:rsidRPr="00645678" w:rsidRDefault="00645678" w:rsidP="58A53055">
      <w:pPr>
        <w:pStyle w:val="Gemiddeldraster21"/>
        <w:ind w:left="1416" w:hanging="1410"/>
        <w:rPr>
          <w:lang w:val="nl-NL"/>
        </w:rPr>
      </w:pPr>
      <w:r>
        <w:rPr>
          <w:b/>
          <w:bCs/>
          <w:lang w:val="nl-NL"/>
        </w:rPr>
        <w:t>Afwezig</w:t>
      </w:r>
      <w:r>
        <w:rPr>
          <w:b/>
          <w:bCs/>
          <w:lang w:val="nl-NL"/>
        </w:rPr>
        <w:tab/>
      </w:r>
      <w:r>
        <w:rPr>
          <w:lang w:val="nl-NL"/>
        </w:rPr>
        <w:t>: Henny</w:t>
      </w:r>
    </w:p>
    <w:p w14:paraId="4BEB616D" w14:textId="311E07A0" w:rsidR="004371AA" w:rsidRPr="00860515" w:rsidRDefault="004371AA" w:rsidP="004371AA">
      <w:pPr>
        <w:pStyle w:val="Gemiddeldraster21"/>
        <w:rPr>
          <w:lang w:val="nl-NL"/>
        </w:rPr>
      </w:pPr>
      <w:r w:rsidRPr="58A53055">
        <w:rPr>
          <w:b/>
          <w:bCs/>
          <w:lang w:val="nl-NL"/>
        </w:rPr>
        <w:t>Notulist</w:t>
      </w:r>
      <w:r>
        <w:tab/>
      </w:r>
      <w:r w:rsidRPr="58A53055">
        <w:rPr>
          <w:lang w:val="nl-NL"/>
        </w:rPr>
        <w:t xml:space="preserve">     </w:t>
      </w:r>
      <w:r w:rsidR="00E45442" w:rsidRPr="58A53055">
        <w:rPr>
          <w:lang w:val="nl-NL"/>
        </w:rPr>
        <w:t xml:space="preserve">           </w:t>
      </w:r>
      <w:r w:rsidR="001869F1" w:rsidRPr="58A53055">
        <w:rPr>
          <w:lang w:val="nl-NL"/>
        </w:rPr>
        <w:t xml:space="preserve">: </w:t>
      </w:r>
      <w:r w:rsidR="005952AE">
        <w:rPr>
          <w:lang w:val="nl-NL"/>
        </w:rPr>
        <w:t>Kim</w:t>
      </w:r>
    </w:p>
    <w:p w14:paraId="0C7D7027" w14:textId="77777777" w:rsidR="005A4D0E" w:rsidRPr="00860515" w:rsidRDefault="005A4D0E" w:rsidP="004371AA">
      <w:pPr>
        <w:pStyle w:val="Gemiddeldraster21"/>
        <w:rPr>
          <w:lang w:val="nl-NL"/>
        </w:rPr>
      </w:pPr>
    </w:p>
    <w:tbl>
      <w:tblPr>
        <w:tblpPr w:leftFromText="141" w:rightFromText="141" w:vertAnchor="text" w:tblpY="1"/>
        <w:tblOverlap w:val="never"/>
        <w:tblW w:w="1023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7536"/>
        <w:gridCol w:w="2159"/>
      </w:tblGrid>
      <w:tr w:rsidR="00425DA7" w:rsidRPr="009D6B78" w14:paraId="4BEB6172" w14:textId="77777777" w:rsidTr="1FF0D0C5">
        <w:trPr>
          <w:trHeight w:val="423"/>
          <w:tblHeader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6F" w14:textId="77777777" w:rsidR="004371AA" w:rsidRPr="009D6B78" w:rsidRDefault="004371AA" w:rsidP="0091025F">
            <w:pPr>
              <w:rPr>
                <w:rFonts w:ascii="Calibri" w:hAnsi="Calibri"/>
                <w:lang w:eastAsia="nl-NL"/>
              </w:rPr>
            </w:pPr>
          </w:p>
        </w:tc>
        <w:tc>
          <w:tcPr>
            <w:tcW w:w="7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70" w14:textId="77777777" w:rsidR="004371AA" w:rsidRPr="009D6B78" w:rsidRDefault="004371AA" w:rsidP="0091025F">
            <w:pPr>
              <w:pStyle w:val="Gemiddeldraster21"/>
              <w:rPr>
                <w:lang w:val="nl-NL"/>
              </w:rPr>
            </w:pPr>
            <w:r w:rsidRPr="009D6B78">
              <w:rPr>
                <w:b/>
                <w:bCs/>
                <w:lang w:val="nl-NL"/>
              </w:rPr>
              <w:t>Onderwerpen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71" w14:textId="77777777" w:rsidR="004371AA" w:rsidRPr="009D6B78" w:rsidRDefault="00852253" w:rsidP="0091025F">
            <w:pPr>
              <w:rPr>
                <w:rFonts w:ascii="Calibri" w:hAnsi="Calibri"/>
                <w:lang w:eastAsia="nl-NL"/>
              </w:rPr>
            </w:pPr>
            <w:r>
              <w:rPr>
                <w:rFonts w:ascii="Calibri" w:hAnsi="Calibri"/>
                <w:lang w:eastAsia="nl-NL"/>
              </w:rPr>
              <w:t>Actie:</w:t>
            </w:r>
          </w:p>
        </w:tc>
      </w:tr>
      <w:tr w:rsidR="00425DA7" w:rsidRPr="009D6B78" w14:paraId="4BEB6176" w14:textId="77777777" w:rsidTr="001A4963">
        <w:tblPrEx>
          <w:shd w:val="clear" w:color="auto" w:fill="auto"/>
        </w:tblPrEx>
        <w:trPr>
          <w:trHeight w:val="595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73" w14:textId="77777777" w:rsidR="004371AA" w:rsidRPr="006B7F32" w:rsidRDefault="00FB4912" w:rsidP="0091025F">
            <w:pPr>
              <w:pStyle w:val="Gemiddeldraster21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  <w:r w:rsidR="006B7F32" w:rsidRPr="006B7F32">
              <w:rPr>
                <w:b/>
                <w:lang w:val="nl-NL"/>
              </w:rPr>
              <w:t>.</w:t>
            </w:r>
          </w:p>
        </w:tc>
        <w:tc>
          <w:tcPr>
            <w:tcW w:w="7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A5CEA" w14:textId="6A74B4A6" w:rsidR="001711A9" w:rsidRPr="001711A9" w:rsidRDefault="001711A9" w:rsidP="38E68FED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Opening en mededelingen</w:t>
            </w:r>
          </w:p>
          <w:p w14:paraId="2BB6E66A" w14:textId="5A6C7F55" w:rsidR="00D21CB4" w:rsidRDefault="004879FF" w:rsidP="38E68FED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Henny is afwezig vanwege</w:t>
            </w:r>
            <w:r w:rsidR="00D21C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BE57C4">
              <w:rPr>
                <w:rFonts w:ascii="Calibri" w:hAnsi="Calibri" w:cs="Calibri"/>
                <w:color w:val="000000"/>
                <w:sz w:val="20"/>
                <w:szCs w:val="20"/>
              </w:rPr>
              <w:t>inmiddels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bekende reden. </w:t>
            </w:r>
            <w:r w:rsidR="001D64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Momenteel worden de zaken waargenomen </w:t>
            </w:r>
            <w:r w:rsidR="00D21CB4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="001D6425">
              <w:rPr>
                <w:rFonts w:ascii="Calibri" w:hAnsi="Calibri" w:cs="Calibri"/>
                <w:color w:val="000000"/>
                <w:sz w:val="20"/>
                <w:szCs w:val="20"/>
              </w:rPr>
              <w:t>oor Trudy Leijssenaar</w:t>
            </w:r>
            <w:r w:rsidR="00DF21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 w:rsidR="00D21CB4">
              <w:rPr>
                <w:rFonts w:ascii="Calibri" w:hAnsi="Calibri" w:cs="Calibri"/>
                <w:color w:val="000000"/>
                <w:sz w:val="20"/>
                <w:szCs w:val="20"/>
              </w:rPr>
              <w:t>directrice van Villa Kakelbont)</w:t>
            </w:r>
            <w:r w:rsidR="001D64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646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Hierover is inmiddels een bericht uitgegaan op </w:t>
            </w:r>
            <w:proofErr w:type="spellStart"/>
            <w:r w:rsidR="006461DE">
              <w:rPr>
                <w:rFonts w:ascii="Calibri" w:hAnsi="Calibri" w:cs="Calibri"/>
                <w:color w:val="000000"/>
                <w:sz w:val="20"/>
                <w:szCs w:val="20"/>
              </w:rPr>
              <w:t>Parro</w:t>
            </w:r>
            <w:proofErr w:type="spellEnd"/>
            <w:r w:rsidR="00646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door zowel Henny als Trudy. </w:t>
            </w:r>
            <w:r w:rsidR="00D21C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Tot aan de meivakantie zal Trudy op wisselende momenten op school zijn (haar mailadres is gecommuniceerd </w:t>
            </w:r>
            <w:r w:rsidR="00AF5F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naar collega’s en ouders). </w:t>
            </w:r>
            <w:r w:rsidR="00D21CB4">
              <w:rPr>
                <w:rFonts w:ascii="Calibri" w:hAnsi="Calibri" w:cs="Calibri"/>
                <w:color w:val="000000"/>
                <w:sz w:val="20"/>
                <w:szCs w:val="20"/>
              </w:rPr>
              <w:t>Het is de bedoeling dat Trudy na de meivakantie twee vaste dagen op onze school zal zijn.</w:t>
            </w:r>
          </w:p>
          <w:p w14:paraId="4BEB6174" w14:textId="38C41927" w:rsidR="00BE57C4" w:rsidRPr="00FB4912" w:rsidRDefault="00BE57C4" w:rsidP="38E68FED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Mischa is afwezig tot </w:t>
            </w:r>
            <w:r w:rsidR="00AB6BE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aan de meivakantie, zij wordt vervangen door Lia en Janet. 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10AD5" w14:textId="77777777" w:rsidR="00D13A5A" w:rsidRDefault="00D13A5A" w:rsidP="0091025F">
            <w:pPr>
              <w:rPr>
                <w:rFonts w:ascii="Calibri" w:hAnsi="Calibri"/>
                <w:sz w:val="20"/>
                <w:lang w:eastAsia="nl-NL"/>
              </w:rPr>
            </w:pPr>
          </w:p>
          <w:p w14:paraId="5D5A9AA2" w14:textId="77777777" w:rsidR="00386EE9" w:rsidRDefault="00386EE9" w:rsidP="0091025F">
            <w:pPr>
              <w:rPr>
                <w:rFonts w:ascii="Calibri" w:hAnsi="Calibri"/>
                <w:sz w:val="20"/>
                <w:lang w:eastAsia="nl-NL"/>
              </w:rPr>
            </w:pPr>
          </w:p>
          <w:p w14:paraId="4BEB6175" w14:textId="1A432351" w:rsidR="00386EE9" w:rsidRPr="00D13A5A" w:rsidRDefault="00386EE9" w:rsidP="0091025F">
            <w:pPr>
              <w:rPr>
                <w:rFonts w:ascii="Calibri" w:hAnsi="Calibri"/>
                <w:sz w:val="20"/>
                <w:lang w:eastAsia="nl-NL"/>
              </w:rPr>
            </w:pPr>
          </w:p>
        </w:tc>
      </w:tr>
      <w:tr w:rsidR="006B7F32" w:rsidRPr="009D6B78" w14:paraId="4BEB617B" w14:textId="77777777" w:rsidTr="1FF0D0C5">
        <w:tblPrEx>
          <w:shd w:val="clear" w:color="auto" w:fill="auto"/>
        </w:tblPrEx>
        <w:trPr>
          <w:trHeight w:val="549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77" w14:textId="77777777" w:rsidR="006B7F32" w:rsidRPr="009D6B78" w:rsidRDefault="00FB4912" w:rsidP="0091025F">
            <w:pPr>
              <w:pStyle w:val="Gemiddeldraster21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2</w:t>
            </w:r>
            <w:r w:rsidR="006B7F32" w:rsidRPr="009D6B78">
              <w:rPr>
                <w:b/>
                <w:bCs/>
                <w:lang w:val="nl-NL"/>
              </w:rPr>
              <w:t>.</w:t>
            </w:r>
          </w:p>
          <w:p w14:paraId="4BEB6178" w14:textId="77777777" w:rsidR="006B7F32" w:rsidRPr="009D6B78" w:rsidRDefault="006B7F32" w:rsidP="0091025F">
            <w:pPr>
              <w:pStyle w:val="Gemiddeldraster21"/>
              <w:rPr>
                <w:lang w:val="nl-NL"/>
              </w:rPr>
            </w:pPr>
          </w:p>
        </w:tc>
        <w:tc>
          <w:tcPr>
            <w:tcW w:w="7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071EF" w14:textId="77777777" w:rsidR="0091025F" w:rsidRDefault="0025696B" w:rsidP="0091025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Notulen vorige vergadering</w:t>
            </w:r>
          </w:p>
          <w:p w14:paraId="5DAB8FAB" w14:textId="19403E4E" w:rsidR="00F55356" w:rsidRDefault="00645A63" w:rsidP="00E743F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Plein: </w:t>
            </w:r>
            <w:r w:rsidR="008E6FE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octopus is geplaatst en het twisterveld is op het plein gebrand. </w:t>
            </w:r>
            <w:r w:rsidR="009872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4BEB6179" w14:textId="14BA04B2" w:rsidR="00F102D0" w:rsidRPr="0091025F" w:rsidRDefault="00645A63" w:rsidP="004E393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Verkeersveiligheid: </w:t>
            </w:r>
            <w:r w:rsidR="00F102D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Ingeborg heeft mailcontact gehad met de nieuwe verkeersdeskundige. </w:t>
            </w:r>
            <w:r w:rsidR="00022E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Dit was in eerste instantie hoopvol, maar na één mailwisseling heeft de nieuwe deskundige niks meer van zich laten horen. </w:t>
            </w:r>
            <w:r w:rsidR="00A564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Momenteel staat dit punt weer stil. </w:t>
            </w:r>
            <w:r w:rsidR="00596F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Het stukje over de klaar-overs van de </w:t>
            </w:r>
            <w:proofErr w:type="spellStart"/>
            <w:r w:rsidR="00596FB7">
              <w:rPr>
                <w:rFonts w:ascii="Calibri" w:hAnsi="Calibri" w:cs="Calibri"/>
                <w:color w:val="000000"/>
                <w:sz w:val="20"/>
                <w:szCs w:val="20"/>
              </w:rPr>
              <w:t>Krullevaar</w:t>
            </w:r>
            <w:proofErr w:type="spellEnd"/>
            <w:r w:rsidR="00596F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staat momenteel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helaas </w:t>
            </w:r>
            <w:r w:rsidR="00596F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ook stil. 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7A" w14:textId="6169C2F7" w:rsidR="003E6764" w:rsidRPr="00D13A5A" w:rsidRDefault="003E6764" w:rsidP="0091025F">
            <w:pPr>
              <w:rPr>
                <w:rFonts w:ascii="Calibri" w:hAnsi="Calibri"/>
                <w:sz w:val="20"/>
                <w:lang w:eastAsia="nl-NL"/>
              </w:rPr>
            </w:pPr>
          </w:p>
        </w:tc>
      </w:tr>
      <w:tr w:rsidR="005A4D0E" w:rsidRPr="009D6B78" w14:paraId="005467C3" w14:textId="77777777" w:rsidTr="1FF0D0C5">
        <w:tblPrEx>
          <w:shd w:val="clear" w:color="auto" w:fill="auto"/>
        </w:tblPrEx>
        <w:trPr>
          <w:trHeight w:val="549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B2F40" w14:textId="55BCA5BB" w:rsidR="005A4D0E" w:rsidRDefault="005A4D0E" w:rsidP="005A4D0E">
            <w:pPr>
              <w:pStyle w:val="Gemiddeldraster21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3. </w:t>
            </w:r>
          </w:p>
        </w:tc>
        <w:tc>
          <w:tcPr>
            <w:tcW w:w="7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7F89C" w14:textId="77777777" w:rsidR="005A4D0E" w:rsidRDefault="005A4D0E" w:rsidP="005A4D0E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Audit 7 maart</w:t>
            </w:r>
          </w:p>
          <w:p w14:paraId="008098C6" w14:textId="19716FDE" w:rsidR="00AD7B64" w:rsidRPr="00AD7B64" w:rsidRDefault="00843ADC" w:rsidP="008046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Er kwamen 3 auditoren in opleiding en hun begeleider vanuit de opleiding. Zij zijn in tweetallen gaan kijken in 4 van onze groepen. </w:t>
            </w:r>
            <w:r w:rsidR="00A84F4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Hier hebben zij een les bekeken waarbij o.a. naar de didactische vaardigheden</w:t>
            </w:r>
            <w:r w:rsidR="008046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zorg en verrijking werd gekeken. Daarnaast keken zij naar onze visie op onderwijs, het pedagogisch klimaat en hoe wij zaken wegzetten op papier. </w:t>
            </w:r>
            <w:r w:rsidR="00437C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Er volgt nog een </w:t>
            </w:r>
            <w:r w:rsidR="00E66F5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uitgebreid verslag met </w:t>
            </w:r>
            <w:r w:rsidR="008046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de goede en (eventuele) verbeterpunten.</w:t>
            </w:r>
            <w:r w:rsidR="00E66F5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19455" w14:textId="77777777" w:rsidR="005A4D0E" w:rsidRPr="00D13A5A" w:rsidRDefault="005A4D0E" w:rsidP="005A4D0E">
            <w:pPr>
              <w:rPr>
                <w:rFonts w:ascii="Calibri" w:hAnsi="Calibri"/>
                <w:sz w:val="20"/>
                <w:lang w:eastAsia="nl-NL"/>
              </w:rPr>
            </w:pPr>
          </w:p>
        </w:tc>
      </w:tr>
      <w:tr w:rsidR="00DF6336" w:rsidRPr="009D6B78" w14:paraId="4BEB6181" w14:textId="77777777" w:rsidTr="1FF0D0C5">
        <w:tblPrEx>
          <w:shd w:val="clear" w:color="auto" w:fill="auto"/>
        </w:tblPrEx>
        <w:trPr>
          <w:trHeight w:val="536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7C" w14:textId="5D14BDB4" w:rsidR="00DF6336" w:rsidRPr="009D6B78" w:rsidRDefault="00DF6336" w:rsidP="00DF6336">
            <w:pPr>
              <w:pStyle w:val="Gemiddeldraster21"/>
              <w:rPr>
                <w:lang w:val="nl-NL"/>
              </w:rPr>
            </w:pPr>
            <w:r>
              <w:rPr>
                <w:b/>
                <w:bCs/>
                <w:lang w:val="nl-NL"/>
              </w:rPr>
              <w:t>4</w:t>
            </w:r>
            <w:r w:rsidRPr="009D6B78">
              <w:rPr>
                <w:b/>
                <w:bCs/>
                <w:lang w:val="nl-NL"/>
              </w:rPr>
              <w:t>.</w:t>
            </w:r>
          </w:p>
        </w:tc>
        <w:tc>
          <w:tcPr>
            <w:tcW w:w="7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9A3C3" w14:textId="4C94B0E6" w:rsidR="00F723D2" w:rsidRPr="00D06368" w:rsidRDefault="00C27DD8" w:rsidP="58A5305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Camera’s en wijkagent</w:t>
            </w:r>
          </w:p>
          <w:p w14:paraId="1535B08D" w14:textId="61E2B3A9" w:rsidR="00871F11" w:rsidRDefault="00871F11" w:rsidP="38E68FED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Dit betreft </w:t>
            </w:r>
            <w:r w:rsidR="00587F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o.a.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</w:t>
            </w:r>
            <w:r w:rsidR="00587FF8">
              <w:rPr>
                <w:rFonts w:ascii="Calibri" w:hAnsi="Calibri" w:cs="Calibri"/>
                <w:color w:val="000000"/>
                <w:sz w:val="20"/>
                <w:szCs w:val="20"/>
              </w:rPr>
              <w:t>(voetbal)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gaten in de ramen</w:t>
            </w:r>
            <w:r w:rsidR="007271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het vernielen van het struikelhek.</w:t>
            </w:r>
            <w:r w:rsidR="00D449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4BEB617D" w14:textId="0EB4C74E" w:rsidR="007271B9" w:rsidRPr="00FF0ED6" w:rsidRDefault="007271B9" w:rsidP="38E68FED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We komen hier later op terug. 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E0920" w14:textId="0D7A879F" w:rsidR="00DF6336" w:rsidRPr="009D6B78" w:rsidRDefault="00DF6336" w:rsidP="58A53055">
            <w:pPr>
              <w:pStyle w:val="Gemiddeldraster21"/>
              <w:rPr>
                <w:lang w:val="nl-NL"/>
              </w:rPr>
            </w:pPr>
          </w:p>
          <w:p w14:paraId="4BEB6180" w14:textId="23F77018" w:rsidR="00DF6336" w:rsidRPr="009D6B78" w:rsidRDefault="00DF6336" w:rsidP="00DF6336">
            <w:pPr>
              <w:pStyle w:val="Gemiddeldraster21"/>
              <w:rPr>
                <w:lang w:val="nl-NL"/>
              </w:rPr>
            </w:pPr>
          </w:p>
        </w:tc>
      </w:tr>
      <w:tr w:rsidR="00DF6336" w:rsidRPr="009D6B78" w14:paraId="4BEB618E" w14:textId="77777777" w:rsidTr="1FF0D0C5">
        <w:tblPrEx>
          <w:shd w:val="clear" w:color="auto" w:fill="auto"/>
        </w:tblPrEx>
        <w:trPr>
          <w:trHeight w:val="696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82" w14:textId="7FBE93E7" w:rsidR="00DF6336" w:rsidRPr="009D6B78" w:rsidRDefault="00DF6336" w:rsidP="00DF6336">
            <w:pPr>
              <w:pStyle w:val="Gemiddeldraster21"/>
              <w:rPr>
                <w:lang w:val="nl-NL"/>
              </w:rPr>
            </w:pPr>
            <w:r>
              <w:rPr>
                <w:b/>
                <w:bCs/>
                <w:lang w:val="nl-NL"/>
              </w:rPr>
              <w:t>5</w:t>
            </w:r>
            <w:r w:rsidRPr="009D6B78">
              <w:rPr>
                <w:b/>
                <w:bCs/>
                <w:lang w:val="nl-NL"/>
              </w:rPr>
              <w:t>.</w:t>
            </w:r>
            <w:r w:rsidRPr="009D6B78">
              <w:rPr>
                <w:b/>
                <w:bCs/>
                <w:lang w:val="nl-NL"/>
              </w:rPr>
              <w:br/>
            </w:r>
          </w:p>
        </w:tc>
        <w:tc>
          <w:tcPr>
            <w:tcW w:w="7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369BF" w14:textId="77777777" w:rsidR="00D1098A" w:rsidRDefault="00C27DD8" w:rsidP="38E68FED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 xml:space="preserve">Financiën en schoolreizen en evt. actie </w:t>
            </w:r>
            <w:r w:rsidR="2096F09F" w:rsidRPr="38E68F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1A15F92C" w14:textId="6B381878" w:rsidR="00E75746" w:rsidRDefault="00272AF7" w:rsidP="00272AF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72A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*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C0594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We hebben het over de ouderbijdrage gehad </w:t>
            </w:r>
            <w:r w:rsidR="001A496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en willen graag de </w:t>
            </w:r>
            <w:r w:rsidR="007271B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financiële </w:t>
            </w:r>
            <w:r w:rsidR="001A496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stand van zaken </w:t>
            </w:r>
            <w:r w:rsidR="007271B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ontvangen</w:t>
            </w:r>
            <w:r w:rsidR="001A496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D4494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van </w:t>
            </w:r>
            <w:r w:rsidR="001A496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Francisco</w:t>
            </w:r>
            <w:r w:rsidR="007271B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(penningmeester OR)</w:t>
            </w:r>
            <w:r w:rsidR="001A496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. </w:t>
            </w:r>
          </w:p>
          <w:p w14:paraId="17595B40" w14:textId="4E1F1A4D" w:rsidR="008869A6" w:rsidRDefault="00272AF7" w:rsidP="38E68FED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* </w:t>
            </w:r>
            <w:r w:rsidR="0070386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De s</w:t>
            </w:r>
            <w:r w:rsidR="00D4494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choolreizen zijn geboekt. </w:t>
            </w:r>
            <w:r w:rsidR="00E77AA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Groep 1/2 gaat naar De Drentse Koe, groep 3/4 naar Koningin Julianatoren en groep 5 t/m 8 naar Avonturenpark Hellendoorn.</w:t>
            </w:r>
            <w:r w:rsidR="00587FF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Er is een groot tekort </w:t>
            </w:r>
            <w:r w:rsidR="0070386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aan ouderbijdrage binnen gekomen en hierdoor moet de OR flink bijleggen. </w:t>
            </w:r>
          </w:p>
          <w:p w14:paraId="4BEB6183" w14:textId="300965F9" w:rsidR="0068754E" w:rsidRPr="008869A6" w:rsidRDefault="00272AF7" w:rsidP="38E68FED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* </w:t>
            </w:r>
            <w:r w:rsidR="007B76D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Er worden acties genoemd om de kas te spekken: bijv. Paas</w:t>
            </w:r>
            <w:r w:rsidR="005417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/Kerst</w:t>
            </w:r>
            <w:r w:rsidR="007B76D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broden met Pasen</w:t>
            </w:r>
            <w:r w:rsidR="005417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/Kerst</w:t>
            </w:r>
            <w:r w:rsidR="007B76D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chocolade-eitjes</w:t>
            </w:r>
            <w:r w:rsidR="005B1D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etc.</w:t>
            </w:r>
            <w:r w:rsidR="0070386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; p</w:t>
            </w:r>
            <w:r w:rsidR="00D4602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laatsen van papiercontainer buiten, onder schooltijd, zodat ouders tussendoor ook oud papier langs kunnen brengen</w:t>
            </w:r>
            <w:r w:rsidR="0070386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; </w:t>
            </w:r>
            <w:r w:rsidR="0077353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Henri </w:t>
            </w:r>
            <w:proofErr w:type="spellStart"/>
            <w:r w:rsidR="0077353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Offerein</w:t>
            </w:r>
            <w:proofErr w:type="spellEnd"/>
            <w:r w:rsidR="0077353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heeft meegedacht in de kerstpakkettenactie, wellicht is hij ook te benaderen voor andere/toekomstige acties. </w:t>
            </w:r>
            <w:r w:rsidR="000848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7CE6C" w14:textId="77777777" w:rsidR="003E6764" w:rsidRDefault="003E6764" w:rsidP="00DF6336">
            <w:pPr>
              <w:pStyle w:val="Gemiddeldraster21"/>
              <w:rPr>
                <w:lang w:val="nl-NL"/>
              </w:rPr>
            </w:pPr>
          </w:p>
          <w:p w14:paraId="79142683" w14:textId="6332355F" w:rsidR="00587FF8" w:rsidRDefault="00587FF8" w:rsidP="00DF6336">
            <w:pPr>
              <w:pStyle w:val="Gemiddeldraster21"/>
              <w:rPr>
                <w:lang w:val="nl-NL"/>
              </w:rPr>
            </w:pPr>
            <w:r>
              <w:rPr>
                <w:lang w:val="nl-NL"/>
              </w:rPr>
              <w:t>Kim</w:t>
            </w:r>
            <w:r w:rsidR="008D1805">
              <w:rPr>
                <w:lang w:val="nl-NL"/>
              </w:rPr>
              <w:t xml:space="preserve"> </w:t>
            </w:r>
            <w:r w:rsidR="008D1805" w:rsidRPr="008D1805">
              <w:rPr>
                <w:lang w:val="nl-NL"/>
              </w:rPr>
              <w:sym w:font="Wingdings" w:char="F0E0"/>
            </w:r>
            <w:r w:rsidR="008D1805">
              <w:rPr>
                <w:lang w:val="nl-NL"/>
              </w:rPr>
              <w:t xml:space="preserve"> </w:t>
            </w:r>
            <w:proofErr w:type="spellStart"/>
            <w:r w:rsidR="008D1805">
              <w:rPr>
                <w:lang w:val="nl-NL"/>
              </w:rPr>
              <w:t>Rowena</w:t>
            </w:r>
            <w:proofErr w:type="spellEnd"/>
            <w:r w:rsidR="008D1805">
              <w:rPr>
                <w:lang w:val="nl-NL"/>
              </w:rPr>
              <w:t xml:space="preserve"> </w:t>
            </w:r>
          </w:p>
          <w:p w14:paraId="20E8EE46" w14:textId="77777777" w:rsidR="008D1805" w:rsidRDefault="008D1805" w:rsidP="00DF6336">
            <w:pPr>
              <w:pStyle w:val="Gemiddeldraster21"/>
              <w:rPr>
                <w:lang w:val="nl-NL"/>
              </w:rPr>
            </w:pPr>
          </w:p>
          <w:p w14:paraId="44B3BFAF" w14:textId="77777777" w:rsidR="008D1805" w:rsidRDefault="008D1805" w:rsidP="00DF6336">
            <w:pPr>
              <w:pStyle w:val="Gemiddeldraster21"/>
              <w:rPr>
                <w:lang w:val="nl-NL"/>
              </w:rPr>
            </w:pPr>
          </w:p>
          <w:p w14:paraId="6DD114D2" w14:textId="77777777" w:rsidR="008D1805" w:rsidRDefault="008D1805" w:rsidP="00DF6336">
            <w:pPr>
              <w:pStyle w:val="Gemiddeldraster21"/>
              <w:rPr>
                <w:lang w:val="nl-NL"/>
              </w:rPr>
            </w:pPr>
          </w:p>
          <w:p w14:paraId="12BC79B4" w14:textId="77777777" w:rsidR="008D1805" w:rsidRDefault="008D1805" w:rsidP="00DF6336">
            <w:pPr>
              <w:pStyle w:val="Gemiddeldraster21"/>
              <w:rPr>
                <w:lang w:val="nl-NL"/>
              </w:rPr>
            </w:pPr>
          </w:p>
          <w:p w14:paraId="4BEB618D" w14:textId="311EDBF1" w:rsidR="008D1805" w:rsidRPr="00117D3C" w:rsidRDefault="008D1805" w:rsidP="00DF6336">
            <w:pPr>
              <w:pStyle w:val="Gemiddeldraster21"/>
              <w:rPr>
                <w:lang w:val="nl-NL"/>
              </w:rPr>
            </w:pPr>
            <w:r>
              <w:rPr>
                <w:lang w:val="nl-NL"/>
              </w:rPr>
              <w:t xml:space="preserve">Kim </w:t>
            </w:r>
            <w:r w:rsidRPr="008D1805">
              <w:rPr>
                <w:lang w:val="nl-NL"/>
              </w:rPr>
              <w:sym w:font="Wingdings" w:char="F0E0"/>
            </w:r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Rowena</w:t>
            </w:r>
            <w:proofErr w:type="spellEnd"/>
            <w:r>
              <w:rPr>
                <w:lang w:val="nl-NL"/>
              </w:rPr>
              <w:t xml:space="preserve"> </w:t>
            </w:r>
          </w:p>
        </w:tc>
      </w:tr>
      <w:tr w:rsidR="58A53055" w14:paraId="21207348" w14:textId="77777777" w:rsidTr="1FF0D0C5">
        <w:tblPrEx>
          <w:shd w:val="clear" w:color="auto" w:fill="auto"/>
        </w:tblPrEx>
        <w:trPr>
          <w:trHeight w:val="696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82615" w14:textId="609E7F42" w:rsidR="58A53055" w:rsidRDefault="00E64612" w:rsidP="58A53055">
            <w:pPr>
              <w:pStyle w:val="Gemiddeldraster21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6. </w:t>
            </w:r>
          </w:p>
        </w:tc>
        <w:tc>
          <w:tcPr>
            <w:tcW w:w="7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C444E" w14:textId="77777777" w:rsidR="00FA5853" w:rsidRDefault="00E32CF7" w:rsidP="00FA5853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Formatie 2023-2024</w:t>
            </w:r>
            <w:r w:rsidR="6D0BCF6B" w:rsidRPr="38E68F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5650F5DA" w14:textId="5E6D9D88" w:rsidR="004D1025" w:rsidRPr="00FA5853" w:rsidRDefault="00FE64D3" w:rsidP="00FA5853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De huidige groep 6 zit al 3 jaar aan de andere kant van het gebouw. Er wordt aangegeven dat zij hierin o.a. de sociale interactie missen met de andere groepen. </w:t>
            </w:r>
            <w:r w:rsidR="004A142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Het lokaal is inmiddels vergroot, dus is het een idee dat er volgend jaar een andere groep </w:t>
            </w:r>
            <w:r w:rsidR="00DF21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 dat lokaal komt?</w:t>
            </w:r>
            <w:r w:rsidR="004D102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Verder komen we later terug op dit punt. 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A0C3A" w14:textId="125A7A1E" w:rsidR="58A53055" w:rsidRDefault="58A53055" w:rsidP="58A53055">
            <w:pPr>
              <w:pStyle w:val="Gemiddeldraster21"/>
              <w:rPr>
                <w:lang w:val="nl-NL"/>
              </w:rPr>
            </w:pPr>
          </w:p>
        </w:tc>
      </w:tr>
      <w:tr w:rsidR="00FD2ABA" w:rsidRPr="009D6B78" w14:paraId="093EACF6" w14:textId="77777777" w:rsidTr="00301DF6">
        <w:tblPrEx>
          <w:shd w:val="clear" w:color="auto" w:fill="auto"/>
        </w:tblPrEx>
        <w:trPr>
          <w:trHeight w:val="311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2927E" w14:textId="51B8DAC7" w:rsidR="00FD2ABA" w:rsidRDefault="0068732F" w:rsidP="00E93F42">
            <w:pPr>
              <w:pStyle w:val="Gemiddeldraster21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lastRenderedPageBreak/>
              <w:t>6</w:t>
            </w:r>
            <w:r w:rsidR="00FD2ABA">
              <w:rPr>
                <w:b/>
                <w:bCs/>
                <w:lang w:val="nl-NL"/>
              </w:rPr>
              <w:t>.</w:t>
            </w:r>
          </w:p>
        </w:tc>
        <w:tc>
          <w:tcPr>
            <w:tcW w:w="7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1806C" w14:textId="77777777" w:rsidR="00FD2ABA" w:rsidRDefault="00FD2ABA" w:rsidP="00E93F4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Wvttk</w:t>
            </w:r>
          </w:p>
          <w:p w14:paraId="74ADF83B" w14:textId="6FD67998" w:rsidR="00FD2ABA" w:rsidRDefault="001E0598" w:rsidP="001E059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05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*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D127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 kader van instandhoudingsbeleid is het </w:t>
            </w:r>
            <w:r w:rsidR="004D1025">
              <w:rPr>
                <w:rFonts w:ascii="Calibri" w:hAnsi="Calibri" w:cs="Calibri"/>
                <w:color w:val="000000"/>
                <w:sz w:val="20"/>
                <w:szCs w:val="20"/>
              </w:rPr>
              <w:t>wellicht een idee</w:t>
            </w:r>
            <w:r w:rsidR="00D127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wanneer wij ook letters </w:t>
            </w:r>
            <w:r w:rsidR="005042EF">
              <w:rPr>
                <w:rFonts w:ascii="Calibri" w:hAnsi="Calibri" w:cs="Calibri"/>
                <w:color w:val="000000"/>
                <w:sz w:val="20"/>
                <w:szCs w:val="20"/>
              </w:rPr>
              <w:t>op het gebouw zouden plaatsen met onze naam</w:t>
            </w:r>
            <w:r w:rsidR="004D1025">
              <w:rPr>
                <w:rFonts w:ascii="Calibri" w:hAnsi="Calibri" w:cs="Calibri"/>
                <w:color w:val="000000"/>
                <w:sz w:val="20"/>
                <w:szCs w:val="20"/>
              </w:rPr>
              <w:t>?</w:t>
            </w:r>
            <w:r w:rsidR="005042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Henny heeft gevraagd of hier een potje voor is </w:t>
            </w:r>
            <w:r w:rsidR="00E904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bij Bijeen, maar wij weten nog niet of hier een reactie op is. Wordt vervolgd. </w:t>
            </w:r>
          </w:p>
          <w:p w14:paraId="5EB1FCD6" w14:textId="7C6E18F7" w:rsidR="00973F1F" w:rsidRDefault="00973F1F" w:rsidP="001E059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 </w:t>
            </w:r>
            <w:r w:rsidR="00AD10BF">
              <w:rPr>
                <w:rFonts w:ascii="Calibri" w:hAnsi="Calibri" w:cs="Calibri"/>
                <w:color w:val="000000"/>
                <w:sz w:val="20"/>
                <w:szCs w:val="20"/>
              </w:rPr>
              <w:t>Er is een nieuw gezicht bij SMW: Mariska. Zij wil graag een koffie-ochtend houden voor de ouders van de school. Zij vraagt of de ouders van de MR hierbij aanwezig willen zijn.</w:t>
            </w:r>
            <w:r w:rsidR="007F1C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Hier staan zij voor open. </w:t>
            </w:r>
          </w:p>
          <w:p w14:paraId="7B9A4BC0" w14:textId="77777777" w:rsidR="00AD10BF" w:rsidRDefault="00DD0F4F" w:rsidP="001E059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 Woensdag 12 april </w:t>
            </w:r>
            <w:r w:rsidR="003A30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is er een pizzabijeenkomst in het kader van de instandhouding. </w:t>
            </w:r>
            <w:r w:rsidR="00301DF6">
              <w:rPr>
                <w:rFonts w:ascii="Calibri" w:hAnsi="Calibri" w:cs="Calibri"/>
                <w:color w:val="000000"/>
                <w:sz w:val="20"/>
                <w:szCs w:val="20"/>
              </w:rPr>
              <w:t>Het verslag van de 1</w:t>
            </w:r>
            <w:r w:rsidR="00301DF6" w:rsidRPr="00301DF6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e</w:t>
            </w:r>
            <w:r w:rsidR="00301DF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bijeenkomst heeft Frederiek nog niet ontvangen, wanneer ze deze heeft zal ze dit met ons delen. </w:t>
            </w:r>
          </w:p>
          <w:p w14:paraId="107870C1" w14:textId="3662DF85" w:rsidR="008679A6" w:rsidRDefault="008679A6" w:rsidP="001E059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 </w:t>
            </w:r>
            <w:r w:rsidR="00EC577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Er wordt gesproken over het opzetten van een klusklas. </w:t>
            </w:r>
            <w:r w:rsidR="007F1C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Jacquelien (algemeen bestuurder) is hiermee bezig. Verdere informatie hebben wij nog niet. </w:t>
            </w:r>
          </w:p>
          <w:p w14:paraId="04BAB775" w14:textId="5BEBF9B6" w:rsidR="00FD2BB1" w:rsidRPr="00FD2ABA" w:rsidRDefault="00FD2BB1" w:rsidP="001E059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 Er is een musical gekozen en besteld in groep 8. 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CADA8" w14:textId="45C68217" w:rsidR="00FD2ABA" w:rsidRDefault="00FD2ABA" w:rsidP="00E93F42">
            <w:pPr>
              <w:rPr>
                <w:rFonts w:ascii="Calibri" w:hAnsi="Calibri"/>
                <w:sz w:val="20"/>
                <w:szCs w:val="20"/>
                <w:lang w:eastAsia="nl-NL"/>
              </w:rPr>
            </w:pPr>
          </w:p>
        </w:tc>
      </w:tr>
      <w:tr w:rsidR="00A721F9" w:rsidRPr="009D6B78" w14:paraId="32D0203A" w14:textId="77777777" w:rsidTr="1FF0D0C5">
        <w:tblPrEx>
          <w:shd w:val="clear" w:color="auto" w:fill="auto"/>
        </w:tblPrEx>
        <w:trPr>
          <w:trHeight w:val="609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57781" w14:textId="1C21A115" w:rsidR="00A721F9" w:rsidRDefault="00BD7723" w:rsidP="00E93F42">
            <w:pPr>
              <w:pStyle w:val="Gemiddeldraster21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7. </w:t>
            </w:r>
          </w:p>
        </w:tc>
        <w:tc>
          <w:tcPr>
            <w:tcW w:w="7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42F29" w14:textId="77777777" w:rsidR="00A721F9" w:rsidRDefault="00BD7723" w:rsidP="00E93F4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Volgende vergadering</w:t>
            </w:r>
          </w:p>
          <w:p w14:paraId="6E56691A" w14:textId="18E9CAF1" w:rsidR="00BD7723" w:rsidRPr="00BD7723" w:rsidRDefault="00070DE1" w:rsidP="58A5305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Dinsdag </w:t>
            </w:r>
            <w:r w:rsidR="00ED73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 juni om 14.30 uur. 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AF11A" w14:textId="77777777" w:rsidR="00A721F9" w:rsidRDefault="00A721F9" w:rsidP="00E93F42">
            <w:pPr>
              <w:rPr>
                <w:rFonts w:ascii="Calibri" w:hAnsi="Calibri"/>
                <w:sz w:val="20"/>
                <w:szCs w:val="20"/>
                <w:lang w:eastAsia="nl-NL"/>
              </w:rPr>
            </w:pPr>
          </w:p>
        </w:tc>
      </w:tr>
    </w:tbl>
    <w:p w14:paraId="4BEB61A3" w14:textId="77777777" w:rsidR="004371AA" w:rsidRDefault="004371AA" w:rsidP="004371AA">
      <w:pPr>
        <w:pStyle w:val="Gemiddeldraster21"/>
        <w:rPr>
          <w:rFonts w:ascii="Andale Mono" w:eastAsia="Andale Mono" w:hAnsi="Andale Mono" w:cs="Andale Mono"/>
          <w:lang w:val="nl-NL"/>
        </w:rPr>
      </w:pPr>
    </w:p>
    <w:p w14:paraId="4BEB61A4" w14:textId="77777777" w:rsidR="00AE1090" w:rsidRDefault="00AE1090" w:rsidP="004371AA">
      <w:pPr>
        <w:pStyle w:val="Gemiddeldraster21"/>
        <w:rPr>
          <w:rFonts w:ascii="Andale Mono" w:eastAsia="Andale Mono" w:hAnsi="Andale Mono" w:cs="Andale Mono"/>
          <w:lang w:val="nl-NL"/>
        </w:rPr>
      </w:pPr>
    </w:p>
    <w:p w14:paraId="4BEB61A5" w14:textId="77777777" w:rsidR="00AE1090" w:rsidRPr="00B74035" w:rsidRDefault="00AE1090" w:rsidP="00B74035">
      <w:pPr>
        <w:pStyle w:val="Gemiddeldraster21"/>
        <w:rPr>
          <w:lang w:val="nl-NL"/>
        </w:rPr>
      </w:pPr>
    </w:p>
    <w:p w14:paraId="4BEB61A6" w14:textId="77777777" w:rsidR="00AE1090" w:rsidRPr="00AE1090" w:rsidRDefault="00AE1090" w:rsidP="00AE1090">
      <w:pPr>
        <w:rPr>
          <w:lang w:eastAsia="nl-NL"/>
        </w:rPr>
      </w:pPr>
    </w:p>
    <w:sectPr w:rsidR="00AE1090" w:rsidRPr="00AE1090" w:rsidSect="00CF105C">
      <w:headerReference w:type="default" r:id="rId10"/>
      <w:headerReference w:type="first" r:id="rId11"/>
      <w:footerReference w:type="first" r:id="rId12"/>
      <w:pgSz w:w="12240" w:h="15840"/>
      <w:pgMar w:top="284" w:right="720" w:bottom="0" w:left="720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3DDC" w14:textId="77777777" w:rsidR="0025687A" w:rsidRPr="004A35CF" w:rsidRDefault="0025687A" w:rsidP="004A35CF">
      <w:r>
        <w:separator/>
      </w:r>
    </w:p>
  </w:endnote>
  <w:endnote w:type="continuationSeparator" w:id="0">
    <w:p w14:paraId="5E2CC7B4" w14:textId="77777777" w:rsidR="0025687A" w:rsidRPr="004A35CF" w:rsidRDefault="0025687A" w:rsidP="004A35CF">
      <w:r>
        <w:continuationSeparator/>
      </w:r>
    </w:p>
  </w:endnote>
  <w:endnote w:type="continuationNotice" w:id="1">
    <w:p w14:paraId="5FEED5AF" w14:textId="77777777" w:rsidR="0025687A" w:rsidRDefault="002568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ale Mono">
    <w:altName w:val="MV Boli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61AF" w14:textId="77777777" w:rsidR="00F11F26" w:rsidRDefault="00E91AB9">
    <w:pPr>
      <w:pStyle w:val="Kop-envoettekst"/>
    </w:pPr>
    <w:r w:rsidRPr="0012612B"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58244" behindDoc="1" locked="0" layoutInCell="1" allowOverlap="1" wp14:anchorId="4BEB61BA" wp14:editId="4BEB61BB">
              <wp:simplePos x="0" y="0"/>
              <wp:positionH relativeFrom="page">
                <wp:posOffset>457200</wp:posOffset>
              </wp:positionH>
              <wp:positionV relativeFrom="page">
                <wp:posOffset>9525000</wp:posOffset>
              </wp:positionV>
              <wp:extent cx="6943725" cy="32385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372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B61BF" w14:textId="2F9628B6" w:rsidR="00F11F26" w:rsidRPr="009D6B78" w:rsidRDefault="007F1C29" w:rsidP="00F723D2">
                          <w:pPr>
                            <w:jc w:val="right"/>
                            <w:rPr>
                              <w:rFonts w:ascii="Calibri" w:hAnsi="Calibri"/>
                              <w:sz w:val="16"/>
                            </w:rPr>
                          </w:pPr>
                          <w:hyperlink r:id="rId1" w:history="1">
                            <w:r w:rsidR="00F11F26" w:rsidRPr="009D6B78">
                              <w:rPr>
                                <w:rStyle w:val="Hyperlink"/>
                                <w:rFonts w:ascii="Calibri" w:hAnsi="Calibri"/>
                                <w:sz w:val="16"/>
                              </w:rPr>
                              <w:t>obsdegoudvink@bijeen-hoogeveen.nl</w:t>
                            </w:r>
                          </w:hyperlink>
                          <w:r w:rsidR="00F11F26" w:rsidRPr="009D6B78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EB61BA" id="Rectangle 4" o:spid="_x0000_s1029" style="position:absolute;margin-left:36pt;margin-top:750pt;width:546.75pt;height:25.5pt;z-index:-2516582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" filled="f" stroked="f" strokeweight="1pt">
              <v:stroke miterlimit="4"/>
              <v:textbox>
                <w:txbxContent>
                  <w:p w14:paraId="4BEB61BF" w14:textId="2F9628B6" w:rsidR="00F11F26" w:rsidRPr="009D6B78" w:rsidRDefault="00000000" w:rsidP="00F723D2">
                    <w:pPr>
                      <w:jc w:val="right"/>
                      <w:rPr>
                        <w:rFonts w:ascii="Calibri" w:hAnsi="Calibri"/>
                        <w:sz w:val="16"/>
                      </w:rPr>
                    </w:pPr>
                    <w:hyperlink r:id="rId2" w:history="1">
                      <w:r w:rsidR="00F11F26" w:rsidRPr="009D6B78">
                        <w:rPr>
                          <w:rStyle w:val="Hyperlink"/>
                          <w:rFonts w:ascii="Calibri" w:hAnsi="Calibri"/>
                          <w:sz w:val="16"/>
                        </w:rPr>
                        <w:t>obsdegoudvink@bijeen-hoogeveen.nl</w:t>
                      </w:r>
                    </w:hyperlink>
                    <w:r w:rsidR="00F11F26" w:rsidRPr="009D6B78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148D4" w14:textId="77777777" w:rsidR="0025687A" w:rsidRPr="004A35CF" w:rsidRDefault="0025687A" w:rsidP="004A35CF">
      <w:r>
        <w:separator/>
      </w:r>
    </w:p>
  </w:footnote>
  <w:footnote w:type="continuationSeparator" w:id="0">
    <w:p w14:paraId="3E342DCC" w14:textId="77777777" w:rsidR="0025687A" w:rsidRPr="004A35CF" w:rsidRDefault="0025687A" w:rsidP="004A35CF">
      <w:r>
        <w:continuationSeparator/>
      </w:r>
    </w:p>
  </w:footnote>
  <w:footnote w:type="continuationNotice" w:id="1">
    <w:p w14:paraId="587A0D6F" w14:textId="77777777" w:rsidR="0025687A" w:rsidRDefault="002568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61AB" w14:textId="77777777" w:rsidR="00F11F26" w:rsidRDefault="00E91AB9">
    <w:pPr>
      <w:pStyle w:val="Kop-envoettekst"/>
    </w:pPr>
    <w:r w:rsidRPr="0012612B"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58241" behindDoc="1" locked="0" layoutInCell="1" allowOverlap="1" wp14:anchorId="4BEB61B0" wp14:editId="4BEB61B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286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B61BC" w14:textId="77777777" w:rsidR="00F11F26" w:rsidRDefault="00F11F26"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EB61B0" id="Rectangle 1" o:spid="_x0000_s1026" style="position:absolute;margin-left:36pt;margin-top:36pt;width:540pt;height:18pt;z-index:-251658239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" filled="f" stroked="f" strokeweight="1pt">
              <v:stroke miterlimit="4"/>
              <v:textbox>
                <w:txbxContent>
                  <w:p w14:paraId="4BEB61BC" w14:textId="77777777" w:rsidR="00F11F26" w:rsidRDefault="00F11F26">
                    <w:r>
                      <w:tab/>
                    </w:r>
                    <w:r>
                      <w:tab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4BEB61AC" w14:textId="77777777" w:rsidR="00F11F26" w:rsidRDefault="00F11F26">
    <w:pPr>
      <w:pStyle w:val="Koptekst"/>
    </w:pPr>
    <w:r>
      <w:fldChar w:fldCharType="begin"/>
    </w:r>
    <w:r>
      <w:instrText xml:space="preserve"> PAGE </w:instrText>
    </w:r>
    <w:r>
      <w:fldChar w:fldCharType="separate"/>
    </w:r>
    <w:r w:rsidR="0084247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32CD" w14:textId="252461E8" w:rsidR="00F723D2" w:rsidRDefault="00F723D2">
    <w:pPr>
      <w:pStyle w:val="NoSpaceBetween"/>
      <w:rPr>
        <w:noProof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BEB61B6" wp14:editId="7FCCCD41">
          <wp:simplePos x="0" y="0"/>
          <wp:positionH relativeFrom="margin">
            <wp:align>right</wp:align>
          </wp:positionH>
          <wp:positionV relativeFrom="page">
            <wp:posOffset>388620</wp:posOffset>
          </wp:positionV>
          <wp:extent cx="1043940" cy="701675"/>
          <wp:effectExtent l="0" t="0" r="3810" b="3175"/>
          <wp:wrapNone/>
          <wp:docPr id="5" name="officeArt object" descr="logo's m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ogo's m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195"/>
                  <a:stretch/>
                </pic:blipFill>
                <pic:spPr bwMode="auto">
                  <a:xfrm>
                    <a:off x="0" y="0"/>
                    <a:ext cx="104394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EB61AD" w14:textId="22795E53" w:rsidR="00F11F26" w:rsidRDefault="00E91AB9">
    <w:pPr>
      <w:pStyle w:val="NoSpaceBetween"/>
    </w:pPr>
    <w:r w:rsidRPr="0012612B">
      <w:rPr>
        <w:noProof/>
      </w:rPr>
      <mc:AlternateContent>
        <mc:Choice Requires="wps">
          <w:drawing>
            <wp:anchor distT="152400" distB="152400" distL="152400" distR="152400" simplePos="0" relativeHeight="251658242" behindDoc="1" locked="0" layoutInCell="1" allowOverlap="1" wp14:anchorId="4BEB61B4" wp14:editId="6F71723B">
              <wp:simplePos x="0" y="0"/>
              <wp:positionH relativeFrom="page">
                <wp:posOffset>457200</wp:posOffset>
              </wp:positionH>
              <wp:positionV relativeFrom="page">
                <wp:posOffset>556260</wp:posOffset>
              </wp:positionV>
              <wp:extent cx="1600200" cy="641350"/>
              <wp:effectExtent l="0" t="3810" r="0" b="254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020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B61BD" w14:textId="77777777" w:rsidR="00F11F26" w:rsidRDefault="00F11F26">
                          <w:pPr>
                            <w:pStyle w:val="Standaard1"/>
                          </w:pPr>
                          <w:r>
                            <w:rPr>
                              <w:color w:val="E74A00"/>
                              <w:sz w:val="72"/>
                              <w:szCs w:val="72"/>
                              <w:u w:color="E74A00"/>
                              <w:lang w:val="nl-NL"/>
                            </w:rPr>
                            <w:t>MR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EB61B4" id="Rectangle 2" o:spid="_x0000_s1027" style="position:absolute;margin-left:36pt;margin-top:43.8pt;width:126pt;height:50.5pt;z-index:-25165823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" filled="f" stroked="f" strokeweight="1pt">
              <v:stroke miterlimit="4"/>
              <v:textbox>
                <w:txbxContent>
                  <w:p w14:paraId="4BEB61BD" w14:textId="77777777" w:rsidR="00F11F26" w:rsidRDefault="00F11F26">
                    <w:pPr>
                      <w:pStyle w:val="Standaard1"/>
                    </w:pPr>
                    <w:r>
                      <w:rPr>
                        <w:color w:val="E74A00"/>
                        <w:sz w:val="72"/>
                        <w:szCs w:val="72"/>
                        <w:u w:color="E74A00"/>
                        <w:lang w:val="nl-NL"/>
                      </w:rPr>
                      <w:t>MR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12612B">
      <w:rPr>
        <w:noProof/>
      </w:rPr>
      <mc:AlternateContent>
        <mc:Choice Requires="wps">
          <w:drawing>
            <wp:anchor distT="152400" distB="152400" distL="152400" distR="152400" simplePos="0" relativeHeight="251658243" behindDoc="1" locked="0" layoutInCell="1" allowOverlap="1" wp14:anchorId="4BEB61B8" wp14:editId="4BEB61B9">
              <wp:simplePos x="0" y="0"/>
              <wp:positionH relativeFrom="page">
                <wp:posOffset>915670</wp:posOffset>
              </wp:positionH>
              <wp:positionV relativeFrom="page">
                <wp:posOffset>1127760</wp:posOffset>
              </wp:positionV>
              <wp:extent cx="6858000" cy="228600"/>
              <wp:effectExtent l="1270" t="381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B61BE" w14:textId="77777777" w:rsidR="00F11F26" w:rsidRDefault="00F11F26"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EB61B8" id="Rectangle 3" o:spid="_x0000_s1028" style="position:absolute;margin-left:72.1pt;margin-top:88.8pt;width:540pt;height:18pt;z-index:-251658237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" filled="f" stroked="f" strokeweight="1pt">
              <v:stroke miterlimit="4"/>
              <v:textbox>
                <w:txbxContent>
                  <w:p w14:paraId="4BEB61BE" w14:textId="77777777" w:rsidR="00F11F26" w:rsidRDefault="00F11F26">
                    <w:r>
                      <w:tab/>
                    </w:r>
                    <w:r>
                      <w:tab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4BEB61AE" w14:textId="77777777" w:rsidR="00F11F26" w:rsidRDefault="00F11F26">
    <w:pPr>
      <w:pStyle w:val="Koptekst"/>
      <w:jc w:val="left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D007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31590"/>
    <w:multiLevelType w:val="hybridMultilevel"/>
    <w:tmpl w:val="F77E3646"/>
    <w:lvl w:ilvl="0" w:tplc="BFC44A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84430"/>
    <w:multiLevelType w:val="hybridMultilevel"/>
    <w:tmpl w:val="835CD782"/>
    <w:lvl w:ilvl="0" w:tplc="7034DE2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1305A"/>
    <w:multiLevelType w:val="hybridMultilevel"/>
    <w:tmpl w:val="0EEE2ED8"/>
    <w:lvl w:ilvl="0" w:tplc="B5E23E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97112"/>
    <w:multiLevelType w:val="hybridMultilevel"/>
    <w:tmpl w:val="A48E5238"/>
    <w:lvl w:ilvl="0" w:tplc="2D2080E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3F5"/>
    <w:multiLevelType w:val="hybridMultilevel"/>
    <w:tmpl w:val="30383180"/>
    <w:lvl w:ilvl="0" w:tplc="93C8EA5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006EC"/>
    <w:multiLevelType w:val="hybridMultilevel"/>
    <w:tmpl w:val="B3880062"/>
    <w:lvl w:ilvl="0" w:tplc="4560021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145C6"/>
    <w:multiLevelType w:val="hybridMultilevel"/>
    <w:tmpl w:val="650016AC"/>
    <w:lvl w:ilvl="0" w:tplc="83665D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7337C"/>
    <w:multiLevelType w:val="hybridMultilevel"/>
    <w:tmpl w:val="16ECBFC8"/>
    <w:lvl w:ilvl="0" w:tplc="C8FABC0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97B4C"/>
    <w:multiLevelType w:val="hybridMultilevel"/>
    <w:tmpl w:val="447A893A"/>
    <w:lvl w:ilvl="0" w:tplc="EB2A46E6">
      <w:start w:val="1"/>
      <w:numFmt w:val="low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350" w:hanging="360"/>
      </w:pPr>
    </w:lvl>
    <w:lvl w:ilvl="2" w:tplc="0413001B" w:tentative="1">
      <w:start w:val="1"/>
      <w:numFmt w:val="lowerRoman"/>
      <w:lvlText w:val="%3."/>
      <w:lvlJc w:val="right"/>
      <w:pPr>
        <w:ind w:left="2070" w:hanging="180"/>
      </w:pPr>
    </w:lvl>
    <w:lvl w:ilvl="3" w:tplc="0413000F" w:tentative="1">
      <w:start w:val="1"/>
      <w:numFmt w:val="decimal"/>
      <w:lvlText w:val="%4."/>
      <w:lvlJc w:val="left"/>
      <w:pPr>
        <w:ind w:left="2790" w:hanging="360"/>
      </w:pPr>
    </w:lvl>
    <w:lvl w:ilvl="4" w:tplc="04130019" w:tentative="1">
      <w:start w:val="1"/>
      <w:numFmt w:val="lowerLetter"/>
      <w:lvlText w:val="%5."/>
      <w:lvlJc w:val="left"/>
      <w:pPr>
        <w:ind w:left="3510" w:hanging="360"/>
      </w:pPr>
    </w:lvl>
    <w:lvl w:ilvl="5" w:tplc="0413001B" w:tentative="1">
      <w:start w:val="1"/>
      <w:numFmt w:val="lowerRoman"/>
      <w:lvlText w:val="%6."/>
      <w:lvlJc w:val="right"/>
      <w:pPr>
        <w:ind w:left="4230" w:hanging="180"/>
      </w:pPr>
    </w:lvl>
    <w:lvl w:ilvl="6" w:tplc="0413000F" w:tentative="1">
      <w:start w:val="1"/>
      <w:numFmt w:val="decimal"/>
      <w:lvlText w:val="%7."/>
      <w:lvlJc w:val="left"/>
      <w:pPr>
        <w:ind w:left="4950" w:hanging="360"/>
      </w:pPr>
    </w:lvl>
    <w:lvl w:ilvl="7" w:tplc="04130019" w:tentative="1">
      <w:start w:val="1"/>
      <w:numFmt w:val="lowerLetter"/>
      <w:lvlText w:val="%8."/>
      <w:lvlJc w:val="left"/>
      <w:pPr>
        <w:ind w:left="5670" w:hanging="360"/>
      </w:pPr>
    </w:lvl>
    <w:lvl w:ilvl="8" w:tplc="0413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111C1AE3"/>
    <w:multiLevelType w:val="hybridMultilevel"/>
    <w:tmpl w:val="DF5210CE"/>
    <w:lvl w:ilvl="0" w:tplc="28E2C53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F5EAA"/>
    <w:multiLevelType w:val="hybridMultilevel"/>
    <w:tmpl w:val="DC902A3E"/>
    <w:lvl w:ilvl="0" w:tplc="82DEEE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64EA0"/>
    <w:multiLevelType w:val="hybridMultilevel"/>
    <w:tmpl w:val="6078525C"/>
    <w:lvl w:ilvl="0" w:tplc="EF7E426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6D3B9D"/>
    <w:multiLevelType w:val="hybridMultilevel"/>
    <w:tmpl w:val="5E58BBD2"/>
    <w:lvl w:ilvl="0" w:tplc="2A36C5E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9B2E0E"/>
    <w:multiLevelType w:val="hybridMultilevel"/>
    <w:tmpl w:val="0144C4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62B33"/>
    <w:multiLevelType w:val="hybridMultilevel"/>
    <w:tmpl w:val="2FF2BC64"/>
    <w:lvl w:ilvl="0" w:tplc="BA3ABBC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811E0"/>
    <w:multiLevelType w:val="hybridMultilevel"/>
    <w:tmpl w:val="4E581C6C"/>
    <w:lvl w:ilvl="0" w:tplc="EBD83DA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74DBE"/>
    <w:multiLevelType w:val="hybridMultilevel"/>
    <w:tmpl w:val="EA52DDB0"/>
    <w:lvl w:ilvl="0" w:tplc="D32497D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E439C"/>
    <w:multiLevelType w:val="multilevel"/>
    <w:tmpl w:val="E406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E303F"/>
    <w:multiLevelType w:val="hybridMultilevel"/>
    <w:tmpl w:val="E0305114"/>
    <w:lvl w:ilvl="0" w:tplc="C390EB5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B4511"/>
    <w:multiLevelType w:val="hybridMultilevel"/>
    <w:tmpl w:val="BE30A936"/>
    <w:lvl w:ilvl="0" w:tplc="E904CC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8184C"/>
    <w:multiLevelType w:val="hybridMultilevel"/>
    <w:tmpl w:val="34424E4E"/>
    <w:lvl w:ilvl="0" w:tplc="93DA84D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63B4B"/>
    <w:multiLevelType w:val="hybridMultilevel"/>
    <w:tmpl w:val="293406B4"/>
    <w:lvl w:ilvl="0" w:tplc="62BA02B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154D2"/>
    <w:multiLevelType w:val="hybridMultilevel"/>
    <w:tmpl w:val="E73EB1D0"/>
    <w:lvl w:ilvl="0" w:tplc="3832695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0552F"/>
    <w:multiLevelType w:val="hybridMultilevel"/>
    <w:tmpl w:val="D840A3AE"/>
    <w:lvl w:ilvl="0" w:tplc="18DE794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97607"/>
    <w:multiLevelType w:val="hybridMultilevel"/>
    <w:tmpl w:val="B810E952"/>
    <w:lvl w:ilvl="0" w:tplc="58DC84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77F72"/>
    <w:multiLevelType w:val="hybridMultilevel"/>
    <w:tmpl w:val="E102B81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C052B"/>
    <w:multiLevelType w:val="hybridMultilevel"/>
    <w:tmpl w:val="565A3CDA"/>
    <w:lvl w:ilvl="0" w:tplc="763070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C32DA"/>
    <w:multiLevelType w:val="hybridMultilevel"/>
    <w:tmpl w:val="B964D16E"/>
    <w:lvl w:ilvl="0" w:tplc="43543C1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F565B"/>
    <w:multiLevelType w:val="hybridMultilevel"/>
    <w:tmpl w:val="916422FA"/>
    <w:lvl w:ilvl="0" w:tplc="A6A802F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3225E"/>
    <w:multiLevelType w:val="hybridMultilevel"/>
    <w:tmpl w:val="4EE299E4"/>
    <w:lvl w:ilvl="0" w:tplc="5E7C36D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1F73B4"/>
    <w:multiLevelType w:val="hybridMultilevel"/>
    <w:tmpl w:val="721C023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C3B53"/>
    <w:multiLevelType w:val="hybridMultilevel"/>
    <w:tmpl w:val="ACB4198E"/>
    <w:lvl w:ilvl="0" w:tplc="A0DE131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B7ACB"/>
    <w:multiLevelType w:val="hybridMultilevel"/>
    <w:tmpl w:val="DD94381C"/>
    <w:lvl w:ilvl="0" w:tplc="331C15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0A75D1"/>
    <w:multiLevelType w:val="hybridMultilevel"/>
    <w:tmpl w:val="11CE830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00ED3"/>
    <w:multiLevelType w:val="hybridMultilevel"/>
    <w:tmpl w:val="8CD0AA62"/>
    <w:lvl w:ilvl="0" w:tplc="6E4CC6D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AB591F"/>
    <w:multiLevelType w:val="hybridMultilevel"/>
    <w:tmpl w:val="DD2C7A9E"/>
    <w:lvl w:ilvl="0" w:tplc="89D63FC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617FC"/>
    <w:multiLevelType w:val="hybridMultilevel"/>
    <w:tmpl w:val="7F845874"/>
    <w:lvl w:ilvl="0" w:tplc="99BC6B9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37D8B"/>
    <w:multiLevelType w:val="hybridMultilevel"/>
    <w:tmpl w:val="1B668C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0529C"/>
    <w:multiLevelType w:val="hybridMultilevel"/>
    <w:tmpl w:val="39060AA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F09FE"/>
    <w:multiLevelType w:val="hybridMultilevel"/>
    <w:tmpl w:val="A59E3B78"/>
    <w:lvl w:ilvl="0" w:tplc="C9660B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4D2716"/>
    <w:multiLevelType w:val="hybridMultilevel"/>
    <w:tmpl w:val="7C10E988"/>
    <w:lvl w:ilvl="0" w:tplc="9E7A1CF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DB1C6A"/>
    <w:multiLevelType w:val="hybridMultilevel"/>
    <w:tmpl w:val="28B85DE6"/>
    <w:lvl w:ilvl="0" w:tplc="AD0C31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270EF"/>
    <w:multiLevelType w:val="hybridMultilevel"/>
    <w:tmpl w:val="7C46FF7E"/>
    <w:lvl w:ilvl="0" w:tplc="30BE77D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E45C13"/>
    <w:multiLevelType w:val="hybridMultilevel"/>
    <w:tmpl w:val="2A60E8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875027"/>
    <w:multiLevelType w:val="hybridMultilevel"/>
    <w:tmpl w:val="D0FE2408"/>
    <w:lvl w:ilvl="0" w:tplc="DBFA8A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B2953"/>
    <w:multiLevelType w:val="hybridMultilevel"/>
    <w:tmpl w:val="2D5A25F8"/>
    <w:lvl w:ilvl="0" w:tplc="15F4AF4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018409">
    <w:abstractNumId w:val="45"/>
  </w:num>
  <w:num w:numId="2" w16cid:durableId="1436054755">
    <w:abstractNumId w:val="18"/>
  </w:num>
  <w:num w:numId="3" w16cid:durableId="75904278">
    <w:abstractNumId w:val="0"/>
  </w:num>
  <w:num w:numId="4" w16cid:durableId="17515638">
    <w:abstractNumId w:val="21"/>
  </w:num>
  <w:num w:numId="5" w16cid:durableId="314184063">
    <w:abstractNumId w:val="14"/>
  </w:num>
  <w:num w:numId="6" w16cid:durableId="974410911">
    <w:abstractNumId w:val="44"/>
  </w:num>
  <w:num w:numId="7" w16cid:durableId="1710766326">
    <w:abstractNumId w:val="9"/>
  </w:num>
  <w:num w:numId="8" w16cid:durableId="1254632058">
    <w:abstractNumId w:val="33"/>
  </w:num>
  <w:num w:numId="9" w16cid:durableId="1622607836">
    <w:abstractNumId w:val="7"/>
  </w:num>
  <w:num w:numId="10" w16cid:durableId="282885204">
    <w:abstractNumId w:val="3"/>
  </w:num>
  <w:num w:numId="11" w16cid:durableId="1194422080">
    <w:abstractNumId w:val="25"/>
  </w:num>
  <w:num w:numId="12" w16cid:durableId="975450926">
    <w:abstractNumId w:val="27"/>
  </w:num>
  <w:num w:numId="13" w16cid:durableId="1267420890">
    <w:abstractNumId w:val="39"/>
  </w:num>
  <w:num w:numId="14" w16cid:durableId="1125738067">
    <w:abstractNumId w:val="31"/>
  </w:num>
  <w:num w:numId="15" w16cid:durableId="659231458">
    <w:abstractNumId w:val="34"/>
  </w:num>
  <w:num w:numId="16" w16cid:durableId="966164322">
    <w:abstractNumId w:val="38"/>
  </w:num>
  <w:num w:numId="17" w16cid:durableId="1303343861">
    <w:abstractNumId w:val="26"/>
  </w:num>
  <w:num w:numId="18" w16cid:durableId="2065326914">
    <w:abstractNumId w:val="12"/>
  </w:num>
  <w:num w:numId="19" w16cid:durableId="1441147391">
    <w:abstractNumId w:val="19"/>
  </w:num>
  <w:num w:numId="20" w16cid:durableId="1781365694">
    <w:abstractNumId w:val="2"/>
  </w:num>
  <w:num w:numId="21" w16cid:durableId="1804536934">
    <w:abstractNumId w:val="10"/>
  </w:num>
  <w:num w:numId="22" w16cid:durableId="1462109163">
    <w:abstractNumId w:val="46"/>
  </w:num>
  <w:num w:numId="23" w16cid:durableId="2064017406">
    <w:abstractNumId w:val="40"/>
  </w:num>
  <w:num w:numId="24" w16cid:durableId="1861359189">
    <w:abstractNumId w:val="41"/>
  </w:num>
  <w:num w:numId="25" w16cid:durableId="1157960280">
    <w:abstractNumId w:val="36"/>
  </w:num>
  <w:num w:numId="26" w16cid:durableId="182284411">
    <w:abstractNumId w:val="23"/>
  </w:num>
  <w:num w:numId="27" w16cid:durableId="644047241">
    <w:abstractNumId w:val="6"/>
  </w:num>
  <w:num w:numId="28" w16cid:durableId="511575796">
    <w:abstractNumId w:val="5"/>
  </w:num>
  <w:num w:numId="29" w16cid:durableId="764494945">
    <w:abstractNumId w:val="22"/>
  </w:num>
  <w:num w:numId="30" w16cid:durableId="352655535">
    <w:abstractNumId w:val="28"/>
  </w:num>
  <w:num w:numId="31" w16cid:durableId="945235330">
    <w:abstractNumId w:val="11"/>
  </w:num>
  <w:num w:numId="32" w16cid:durableId="437137220">
    <w:abstractNumId w:val="20"/>
  </w:num>
  <w:num w:numId="33" w16cid:durableId="157383304">
    <w:abstractNumId w:val="13"/>
  </w:num>
  <w:num w:numId="34" w16cid:durableId="1189685826">
    <w:abstractNumId w:val="43"/>
  </w:num>
  <w:num w:numId="35" w16cid:durableId="556749480">
    <w:abstractNumId w:val="15"/>
  </w:num>
  <w:num w:numId="36" w16cid:durableId="1461462634">
    <w:abstractNumId w:val="16"/>
  </w:num>
  <w:num w:numId="37" w16cid:durableId="2023240021">
    <w:abstractNumId w:val="42"/>
  </w:num>
  <w:num w:numId="38" w16cid:durableId="1022703970">
    <w:abstractNumId w:val="30"/>
  </w:num>
  <w:num w:numId="39" w16cid:durableId="1504666871">
    <w:abstractNumId w:val="4"/>
  </w:num>
  <w:num w:numId="40" w16cid:durableId="74019012">
    <w:abstractNumId w:val="1"/>
  </w:num>
  <w:num w:numId="41" w16cid:durableId="1390494583">
    <w:abstractNumId w:val="8"/>
  </w:num>
  <w:num w:numId="42" w16cid:durableId="1759983986">
    <w:abstractNumId w:val="24"/>
  </w:num>
  <w:num w:numId="43" w16cid:durableId="1493835726">
    <w:abstractNumId w:val="29"/>
  </w:num>
  <w:num w:numId="44" w16cid:durableId="1128472339">
    <w:abstractNumId w:val="37"/>
  </w:num>
  <w:num w:numId="45" w16cid:durableId="38215407">
    <w:abstractNumId w:val="17"/>
  </w:num>
  <w:num w:numId="46" w16cid:durableId="2128499461">
    <w:abstractNumId w:val="35"/>
  </w:num>
  <w:num w:numId="47" w16cid:durableId="70379169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AA"/>
    <w:rsid w:val="00002AC7"/>
    <w:rsid w:val="00006A3C"/>
    <w:rsid w:val="00022E64"/>
    <w:rsid w:val="000230CD"/>
    <w:rsid w:val="000472CA"/>
    <w:rsid w:val="00047C02"/>
    <w:rsid w:val="0005307D"/>
    <w:rsid w:val="000536E4"/>
    <w:rsid w:val="000564F1"/>
    <w:rsid w:val="000570F4"/>
    <w:rsid w:val="0006342A"/>
    <w:rsid w:val="00066CDD"/>
    <w:rsid w:val="00070DE1"/>
    <w:rsid w:val="00072051"/>
    <w:rsid w:val="0008485D"/>
    <w:rsid w:val="00086D31"/>
    <w:rsid w:val="00087557"/>
    <w:rsid w:val="000919A4"/>
    <w:rsid w:val="000B1366"/>
    <w:rsid w:val="000B6FA3"/>
    <w:rsid w:val="000B7A13"/>
    <w:rsid w:val="000C4299"/>
    <w:rsid w:val="000F75B3"/>
    <w:rsid w:val="000F75E9"/>
    <w:rsid w:val="0010682C"/>
    <w:rsid w:val="00106EFE"/>
    <w:rsid w:val="001121D7"/>
    <w:rsid w:val="001133FB"/>
    <w:rsid w:val="00117D3C"/>
    <w:rsid w:val="001254EB"/>
    <w:rsid w:val="001300B1"/>
    <w:rsid w:val="00133D74"/>
    <w:rsid w:val="00157E53"/>
    <w:rsid w:val="001629B7"/>
    <w:rsid w:val="001711A9"/>
    <w:rsid w:val="00176CE6"/>
    <w:rsid w:val="00183E32"/>
    <w:rsid w:val="001869F1"/>
    <w:rsid w:val="00187D9C"/>
    <w:rsid w:val="001A4963"/>
    <w:rsid w:val="001B4327"/>
    <w:rsid w:val="001D3BE2"/>
    <w:rsid w:val="001D45AE"/>
    <w:rsid w:val="001D6425"/>
    <w:rsid w:val="001D675D"/>
    <w:rsid w:val="001E0598"/>
    <w:rsid w:val="001F2B78"/>
    <w:rsid w:val="002013E8"/>
    <w:rsid w:val="00205DB6"/>
    <w:rsid w:val="002103C9"/>
    <w:rsid w:val="00213EC9"/>
    <w:rsid w:val="00216746"/>
    <w:rsid w:val="00222BC4"/>
    <w:rsid w:val="00235A4E"/>
    <w:rsid w:val="0024135A"/>
    <w:rsid w:val="002537C6"/>
    <w:rsid w:val="0025687A"/>
    <w:rsid w:val="0025696B"/>
    <w:rsid w:val="00265FB4"/>
    <w:rsid w:val="00272AF7"/>
    <w:rsid w:val="00284481"/>
    <w:rsid w:val="00285B14"/>
    <w:rsid w:val="00291560"/>
    <w:rsid w:val="002938E8"/>
    <w:rsid w:val="00295596"/>
    <w:rsid w:val="002976C3"/>
    <w:rsid w:val="002A0686"/>
    <w:rsid w:val="002A178A"/>
    <w:rsid w:val="002A31B5"/>
    <w:rsid w:val="002B20B9"/>
    <w:rsid w:val="002B2AF4"/>
    <w:rsid w:val="002B2CA8"/>
    <w:rsid w:val="002B2EB2"/>
    <w:rsid w:val="002B73D1"/>
    <w:rsid w:val="002C238A"/>
    <w:rsid w:val="002C5EED"/>
    <w:rsid w:val="002C7CD6"/>
    <w:rsid w:val="002D1244"/>
    <w:rsid w:val="002D2F1D"/>
    <w:rsid w:val="002D372B"/>
    <w:rsid w:val="002E57C7"/>
    <w:rsid w:val="002E76C9"/>
    <w:rsid w:val="002F1AE1"/>
    <w:rsid w:val="002F7139"/>
    <w:rsid w:val="00301DF6"/>
    <w:rsid w:val="003052CC"/>
    <w:rsid w:val="00352021"/>
    <w:rsid w:val="00356597"/>
    <w:rsid w:val="00363E72"/>
    <w:rsid w:val="00371F75"/>
    <w:rsid w:val="00371F7E"/>
    <w:rsid w:val="00386EE9"/>
    <w:rsid w:val="0039478F"/>
    <w:rsid w:val="00397D29"/>
    <w:rsid w:val="003A308C"/>
    <w:rsid w:val="003A7240"/>
    <w:rsid w:val="003B0D4E"/>
    <w:rsid w:val="003C48B7"/>
    <w:rsid w:val="003D5618"/>
    <w:rsid w:val="003E0B53"/>
    <w:rsid w:val="003E2A14"/>
    <w:rsid w:val="003E6764"/>
    <w:rsid w:val="003F2718"/>
    <w:rsid w:val="003F2FE1"/>
    <w:rsid w:val="003F5451"/>
    <w:rsid w:val="003F561E"/>
    <w:rsid w:val="004002C4"/>
    <w:rsid w:val="004014C1"/>
    <w:rsid w:val="00403DA6"/>
    <w:rsid w:val="004228B5"/>
    <w:rsid w:val="00425DA7"/>
    <w:rsid w:val="00433F65"/>
    <w:rsid w:val="004371AA"/>
    <w:rsid w:val="00437C5B"/>
    <w:rsid w:val="004454CB"/>
    <w:rsid w:val="0044762F"/>
    <w:rsid w:val="00453504"/>
    <w:rsid w:val="00455B4E"/>
    <w:rsid w:val="00457685"/>
    <w:rsid w:val="004625F8"/>
    <w:rsid w:val="00462693"/>
    <w:rsid w:val="00467A20"/>
    <w:rsid w:val="0047357D"/>
    <w:rsid w:val="00481D64"/>
    <w:rsid w:val="00486843"/>
    <w:rsid w:val="004879FF"/>
    <w:rsid w:val="00495491"/>
    <w:rsid w:val="00495A99"/>
    <w:rsid w:val="004A1427"/>
    <w:rsid w:val="004A35CF"/>
    <w:rsid w:val="004B42A5"/>
    <w:rsid w:val="004C009E"/>
    <w:rsid w:val="004D1025"/>
    <w:rsid w:val="004E034B"/>
    <w:rsid w:val="004E3932"/>
    <w:rsid w:val="004E3C10"/>
    <w:rsid w:val="004E4C88"/>
    <w:rsid w:val="004E534B"/>
    <w:rsid w:val="004F3D24"/>
    <w:rsid w:val="004F4BB9"/>
    <w:rsid w:val="00501D17"/>
    <w:rsid w:val="005042EF"/>
    <w:rsid w:val="00513DFD"/>
    <w:rsid w:val="00536F5E"/>
    <w:rsid w:val="005417E9"/>
    <w:rsid w:val="00541B1D"/>
    <w:rsid w:val="005467F3"/>
    <w:rsid w:val="00551695"/>
    <w:rsid w:val="00551E62"/>
    <w:rsid w:val="005652D8"/>
    <w:rsid w:val="00577761"/>
    <w:rsid w:val="00581768"/>
    <w:rsid w:val="00586DE0"/>
    <w:rsid w:val="00587FF8"/>
    <w:rsid w:val="005921A2"/>
    <w:rsid w:val="00594148"/>
    <w:rsid w:val="005952AE"/>
    <w:rsid w:val="00596FB7"/>
    <w:rsid w:val="0059728E"/>
    <w:rsid w:val="005A4D0E"/>
    <w:rsid w:val="005A785E"/>
    <w:rsid w:val="005B1D31"/>
    <w:rsid w:val="005C21EB"/>
    <w:rsid w:val="005C4B69"/>
    <w:rsid w:val="005D017F"/>
    <w:rsid w:val="005D0363"/>
    <w:rsid w:val="005E1F65"/>
    <w:rsid w:val="005E6DFF"/>
    <w:rsid w:val="005F17F5"/>
    <w:rsid w:val="0060153C"/>
    <w:rsid w:val="00605A27"/>
    <w:rsid w:val="00610EBD"/>
    <w:rsid w:val="006155BC"/>
    <w:rsid w:val="00615F81"/>
    <w:rsid w:val="0061669E"/>
    <w:rsid w:val="00621D76"/>
    <w:rsid w:val="00623351"/>
    <w:rsid w:val="00623CDB"/>
    <w:rsid w:val="00625F9D"/>
    <w:rsid w:val="006374E8"/>
    <w:rsid w:val="00641B7C"/>
    <w:rsid w:val="00645678"/>
    <w:rsid w:val="00645A63"/>
    <w:rsid w:val="006461DE"/>
    <w:rsid w:val="00656727"/>
    <w:rsid w:val="00671ED0"/>
    <w:rsid w:val="0067399A"/>
    <w:rsid w:val="006765C2"/>
    <w:rsid w:val="00677046"/>
    <w:rsid w:val="00685135"/>
    <w:rsid w:val="0068732F"/>
    <w:rsid w:val="0068754E"/>
    <w:rsid w:val="006877B6"/>
    <w:rsid w:val="00690D16"/>
    <w:rsid w:val="00696B20"/>
    <w:rsid w:val="006A20D8"/>
    <w:rsid w:val="006B30E2"/>
    <w:rsid w:val="006B7677"/>
    <w:rsid w:val="006B7F32"/>
    <w:rsid w:val="006C509F"/>
    <w:rsid w:val="006E585A"/>
    <w:rsid w:val="006E6528"/>
    <w:rsid w:val="006F0D42"/>
    <w:rsid w:val="006F5DC9"/>
    <w:rsid w:val="00703862"/>
    <w:rsid w:val="00706C0D"/>
    <w:rsid w:val="007143F0"/>
    <w:rsid w:val="00724BA6"/>
    <w:rsid w:val="007271B9"/>
    <w:rsid w:val="00727D96"/>
    <w:rsid w:val="00735904"/>
    <w:rsid w:val="00752A6F"/>
    <w:rsid w:val="00752B60"/>
    <w:rsid w:val="00765E00"/>
    <w:rsid w:val="00772C3A"/>
    <w:rsid w:val="00773532"/>
    <w:rsid w:val="00782B84"/>
    <w:rsid w:val="007855BC"/>
    <w:rsid w:val="007901BB"/>
    <w:rsid w:val="0079203B"/>
    <w:rsid w:val="0079531D"/>
    <w:rsid w:val="007B1812"/>
    <w:rsid w:val="007B6961"/>
    <w:rsid w:val="007B76DE"/>
    <w:rsid w:val="007C20F5"/>
    <w:rsid w:val="007C3AFE"/>
    <w:rsid w:val="007D53AF"/>
    <w:rsid w:val="007E0256"/>
    <w:rsid w:val="007E7ACC"/>
    <w:rsid w:val="007F1C29"/>
    <w:rsid w:val="007F6100"/>
    <w:rsid w:val="00803250"/>
    <w:rsid w:val="00804656"/>
    <w:rsid w:val="00805C9C"/>
    <w:rsid w:val="008074BF"/>
    <w:rsid w:val="00807685"/>
    <w:rsid w:val="00810C6C"/>
    <w:rsid w:val="00811ADA"/>
    <w:rsid w:val="00814038"/>
    <w:rsid w:val="00822442"/>
    <w:rsid w:val="00834E3E"/>
    <w:rsid w:val="00842478"/>
    <w:rsid w:val="00843994"/>
    <w:rsid w:val="00843ADC"/>
    <w:rsid w:val="00852253"/>
    <w:rsid w:val="00860515"/>
    <w:rsid w:val="00862C3C"/>
    <w:rsid w:val="00867715"/>
    <w:rsid w:val="008679A6"/>
    <w:rsid w:val="00871F11"/>
    <w:rsid w:val="00880700"/>
    <w:rsid w:val="00882F25"/>
    <w:rsid w:val="0088651F"/>
    <w:rsid w:val="008869A6"/>
    <w:rsid w:val="008A50E8"/>
    <w:rsid w:val="008A5B5D"/>
    <w:rsid w:val="008B2028"/>
    <w:rsid w:val="008B4C84"/>
    <w:rsid w:val="008B4D8A"/>
    <w:rsid w:val="008C3689"/>
    <w:rsid w:val="008C7123"/>
    <w:rsid w:val="008D1805"/>
    <w:rsid w:val="008E48A9"/>
    <w:rsid w:val="008E5F1F"/>
    <w:rsid w:val="008E6FEC"/>
    <w:rsid w:val="008E70C2"/>
    <w:rsid w:val="008F41BC"/>
    <w:rsid w:val="0091025F"/>
    <w:rsid w:val="00911BA6"/>
    <w:rsid w:val="00913C73"/>
    <w:rsid w:val="0091480C"/>
    <w:rsid w:val="009166B0"/>
    <w:rsid w:val="00933E1B"/>
    <w:rsid w:val="00963FEF"/>
    <w:rsid w:val="009675CF"/>
    <w:rsid w:val="00973F1F"/>
    <w:rsid w:val="0098728E"/>
    <w:rsid w:val="009A2722"/>
    <w:rsid w:val="009A3BF6"/>
    <w:rsid w:val="009B1D05"/>
    <w:rsid w:val="009B6EBB"/>
    <w:rsid w:val="009C0C76"/>
    <w:rsid w:val="009D243B"/>
    <w:rsid w:val="009D66F8"/>
    <w:rsid w:val="009D6B78"/>
    <w:rsid w:val="009F0C4A"/>
    <w:rsid w:val="009F1A82"/>
    <w:rsid w:val="00A00894"/>
    <w:rsid w:val="00A024E8"/>
    <w:rsid w:val="00A03900"/>
    <w:rsid w:val="00A04827"/>
    <w:rsid w:val="00A05025"/>
    <w:rsid w:val="00A16336"/>
    <w:rsid w:val="00A17C44"/>
    <w:rsid w:val="00A25781"/>
    <w:rsid w:val="00A27394"/>
    <w:rsid w:val="00A37687"/>
    <w:rsid w:val="00A42F36"/>
    <w:rsid w:val="00A43BB9"/>
    <w:rsid w:val="00A45E9F"/>
    <w:rsid w:val="00A51E76"/>
    <w:rsid w:val="00A564FD"/>
    <w:rsid w:val="00A57E14"/>
    <w:rsid w:val="00A64843"/>
    <w:rsid w:val="00A70F77"/>
    <w:rsid w:val="00A721F9"/>
    <w:rsid w:val="00A74980"/>
    <w:rsid w:val="00A83CA3"/>
    <w:rsid w:val="00A84F4C"/>
    <w:rsid w:val="00A86B04"/>
    <w:rsid w:val="00A90731"/>
    <w:rsid w:val="00A91B6F"/>
    <w:rsid w:val="00A96BCE"/>
    <w:rsid w:val="00AA27D2"/>
    <w:rsid w:val="00AA3121"/>
    <w:rsid w:val="00AA7D88"/>
    <w:rsid w:val="00AB093A"/>
    <w:rsid w:val="00AB09E7"/>
    <w:rsid w:val="00AB6BE5"/>
    <w:rsid w:val="00AB7056"/>
    <w:rsid w:val="00AC35ED"/>
    <w:rsid w:val="00AC605E"/>
    <w:rsid w:val="00AC7E6E"/>
    <w:rsid w:val="00AD10BF"/>
    <w:rsid w:val="00AD7B64"/>
    <w:rsid w:val="00AE1090"/>
    <w:rsid w:val="00AE4109"/>
    <w:rsid w:val="00AF1E28"/>
    <w:rsid w:val="00AF5B4F"/>
    <w:rsid w:val="00AF5FEF"/>
    <w:rsid w:val="00B07A95"/>
    <w:rsid w:val="00B13085"/>
    <w:rsid w:val="00B164BB"/>
    <w:rsid w:val="00B261B0"/>
    <w:rsid w:val="00B340E5"/>
    <w:rsid w:val="00B43936"/>
    <w:rsid w:val="00B44B6C"/>
    <w:rsid w:val="00B47260"/>
    <w:rsid w:val="00B51315"/>
    <w:rsid w:val="00B62899"/>
    <w:rsid w:val="00B65448"/>
    <w:rsid w:val="00B7144E"/>
    <w:rsid w:val="00B74035"/>
    <w:rsid w:val="00B93B12"/>
    <w:rsid w:val="00B95531"/>
    <w:rsid w:val="00B964B2"/>
    <w:rsid w:val="00BA3839"/>
    <w:rsid w:val="00BA4C11"/>
    <w:rsid w:val="00BA6C00"/>
    <w:rsid w:val="00BD2970"/>
    <w:rsid w:val="00BD2D90"/>
    <w:rsid w:val="00BD31AD"/>
    <w:rsid w:val="00BD7723"/>
    <w:rsid w:val="00BE57C4"/>
    <w:rsid w:val="00BF2421"/>
    <w:rsid w:val="00BF2E5D"/>
    <w:rsid w:val="00BF4C2D"/>
    <w:rsid w:val="00BF5834"/>
    <w:rsid w:val="00C0594E"/>
    <w:rsid w:val="00C05E4C"/>
    <w:rsid w:val="00C27DD8"/>
    <w:rsid w:val="00C31A3A"/>
    <w:rsid w:val="00C33394"/>
    <w:rsid w:val="00C33C23"/>
    <w:rsid w:val="00C353A1"/>
    <w:rsid w:val="00C36FDB"/>
    <w:rsid w:val="00C467CB"/>
    <w:rsid w:val="00C475C7"/>
    <w:rsid w:val="00C4792B"/>
    <w:rsid w:val="00C55E54"/>
    <w:rsid w:val="00C56913"/>
    <w:rsid w:val="00C60512"/>
    <w:rsid w:val="00C737C4"/>
    <w:rsid w:val="00C7552C"/>
    <w:rsid w:val="00C8272F"/>
    <w:rsid w:val="00C845AC"/>
    <w:rsid w:val="00CA577A"/>
    <w:rsid w:val="00CA6090"/>
    <w:rsid w:val="00CD417F"/>
    <w:rsid w:val="00CD7B40"/>
    <w:rsid w:val="00CE51BC"/>
    <w:rsid w:val="00CF105C"/>
    <w:rsid w:val="00CF336A"/>
    <w:rsid w:val="00CF55E3"/>
    <w:rsid w:val="00D008C7"/>
    <w:rsid w:val="00D027C6"/>
    <w:rsid w:val="00D05FC6"/>
    <w:rsid w:val="00D06368"/>
    <w:rsid w:val="00D1098A"/>
    <w:rsid w:val="00D127AD"/>
    <w:rsid w:val="00D13A5A"/>
    <w:rsid w:val="00D15083"/>
    <w:rsid w:val="00D15FE3"/>
    <w:rsid w:val="00D1764A"/>
    <w:rsid w:val="00D215B7"/>
    <w:rsid w:val="00D21CB4"/>
    <w:rsid w:val="00D22B86"/>
    <w:rsid w:val="00D27ECC"/>
    <w:rsid w:val="00D4208D"/>
    <w:rsid w:val="00D4494E"/>
    <w:rsid w:val="00D46024"/>
    <w:rsid w:val="00D46CDE"/>
    <w:rsid w:val="00D47666"/>
    <w:rsid w:val="00D66E79"/>
    <w:rsid w:val="00D67940"/>
    <w:rsid w:val="00D7285A"/>
    <w:rsid w:val="00D73F61"/>
    <w:rsid w:val="00D765FF"/>
    <w:rsid w:val="00D9627B"/>
    <w:rsid w:val="00DB50FC"/>
    <w:rsid w:val="00DB6A05"/>
    <w:rsid w:val="00DC1EC2"/>
    <w:rsid w:val="00DC23CC"/>
    <w:rsid w:val="00DD0F4F"/>
    <w:rsid w:val="00DD4C15"/>
    <w:rsid w:val="00DD5E64"/>
    <w:rsid w:val="00DE2592"/>
    <w:rsid w:val="00DE50CE"/>
    <w:rsid w:val="00DE7CAA"/>
    <w:rsid w:val="00DF21B3"/>
    <w:rsid w:val="00DF5B4E"/>
    <w:rsid w:val="00DF6336"/>
    <w:rsid w:val="00E06526"/>
    <w:rsid w:val="00E32CF7"/>
    <w:rsid w:val="00E3585E"/>
    <w:rsid w:val="00E36A10"/>
    <w:rsid w:val="00E36A7F"/>
    <w:rsid w:val="00E43E5D"/>
    <w:rsid w:val="00E451F0"/>
    <w:rsid w:val="00E45365"/>
    <w:rsid w:val="00E45442"/>
    <w:rsid w:val="00E50473"/>
    <w:rsid w:val="00E515C8"/>
    <w:rsid w:val="00E5240A"/>
    <w:rsid w:val="00E53436"/>
    <w:rsid w:val="00E5645B"/>
    <w:rsid w:val="00E64612"/>
    <w:rsid w:val="00E66F59"/>
    <w:rsid w:val="00E743F0"/>
    <w:rsid w:val="00E75746"/>
    <w:rsid w:val="00E76DAF"/>
    <w:rsid w:val="00E77AA9"/>
    <w:rsid w:val="00E81753"/>
    <w:rsid w:val="00E84377"/>
    <w:rsid w:val="00E90408"/>
    <w:rsid w:val="00E90C0C"/>
    <w:rsid w:val="00E91AB9"/>
    <w:rsid w:val="00E9219A"/>
    <w:rsid w:val="00E93F42"/>
    <w:rsid w:val="00E94BCA"/>
    <w:rsid w:val="00E964F4"/>
    <w:rsid w:val="00EC577E"/>
    <w:rsid w:val="00ED1A69"/>
    <w:rsid w:val="00ED6C47"/>
    <w:rsid w:val="00ED73F2"/>
    <w:rsid w:val="00ED79EC"/>
    <w:rsid w:val="00EE6F14"/>
    <w:rsid w:val="00EF4052"/>
    <w:rsid w:val="00F04FDA"/>
    <w:rsid w:val="00F07726"/>
    <w:rsid w:val="00F102D0"/>
    <w:rsid w:val="00F11F26"/>
    <w:rsid w:val="00F313D1"/>
    <w:rsid w:val="00F32E9B"/>
    <w:rsid w:val="00F52829"/>
    <w:rsid w:val="00F53AA7"/>
    <w:rsid w:val="00F55356"/>
    <w:rsid w:val="00F56441"/>
    <w:rsid w:val="00F56F85"/>
    <w:rsid w:val="00F601DA"/>
    <w:rsid w:val="00F62FCB"/>
    <w:rsid w:val="00F634E7"/>
    <w:rsid w:val="00F6587D"/>
    <w:rsid w:val="00F723D2"/>
    <w:rsid w:val="00F807F4"/>
    <w:rsid w:val="00F8488E"/>
    <w:rsid w:val="00F84B2B"/>
    <w:rsid w:val="00FA5853"/>
    <w:rsid w:val="00FB0536"/>
    <w:rsid w:val="00FB482F"/>
    <w:rsid w:val="00FB4912"/>
    <w:rsid w:val="00FB6669"/>
    <w:rsid w:val="00FC002F"/>
    <w:rsid w:val="00FD2ABA"/>
    <w:rsid w:val="00FD2BB1"/>
    <w:rsid w:val="00FD43BE"/>
    <w:rsid w:val="00FD6EFD"/>
    <w:rsid w:val="00FE44CB"/>
    <w:rsid w:val="00FE64D3"/>
    <w:rsid w:val="00FF0ED6"/>
    <w:rsid w:val="00FF3C8F"/>
    <w:rsid w:val="00FF5684"/>
    <w:rsid w:val="02A4A103"/>
    <w:rsid w:val="03003B08"/>
    <w:rsid w:val="03C23A21"/>
    <w:rsid w:val="03E081C0"/>
    <w:rsid w:val="04E55876"/>
    <w:rsid w:val="055A0F6E"/>
    <w:rsid w:val="059C1105"/>
    <w:rsid w:val="07127660"/>
    <w:rsid w:val="0775E7E9"/>
    <w:rsid w:val="094C96A4"/>
    <w:rsid w:val="097E36F2"/>
    <w:rsid w:val="0A5204A8"/>
    <w:rsid w:val="0A633F7F"/>
    <w:rsid w:val="0C93318C"/>
    <w:rsid w:val="0D077E6F"/>
    <w:rsid w:val="0E4ADB35"/>
    <w:rsid w:val="0F68BEA3"/>
    <w:rsid w:val="103321B5"/>
    <w:rsid w:val="10B90F72"/>
    <w:rsid w:val="10C890A7"/>
    <w:rsid w:val="121BE255"/>
    <w:rsid w:val="122DB093"/>
    <w:rsid w:val="12E46922"/>
    <w:rsid w:val="12F96D37"/>
    <w:rsid w:val="13998E1A"/>
    <w:rsid w:val="14BA1CB9"/>
    <w:rsid w:val="14BE4006"/>
    <w:rsid w:val="14C3A733"/>
    <w:rsid w:val="14EB0AB7"/>
    <w:rsid w:val="1574BA29"/>
    <w:rsid w:val="15D67B7D"/>
    <w:rsid w:val="16DCDB08"/>
    <w:rsid w:val="185865F2"/>
    <w:rsid w:val="18667AF8"/>
    <w:rsid w:val="18669839"/>
    <w:rsid w:val="198D8DDC"/>
    <w:rsid w:val="1A4AA43F"/>
    <w:rsid w:val="1A603AEC"/>
    <w:rsid w:val="1AF5E283"/>
    <w:rsid w:val="1CDDBE88"/>
    <w:rsid w:val="1D52A851"/>
    <w:rsid w:val="1D86A0D7"/>
    <w:rsid w:val="1D9C31CC"/>
    <w:rsid w:val="1DACA355"/>
    <w:rsid w:val="1E6AE3C8"/>
    <w:rsid w:val="1F1452F7"/>
    <w:rsid w:val="1FF0D0C5"/>
    <w:rsid w:val="2096F09F"/>
    <w:rsid w:val="209BF8CD"/>
    <w:rsid w:val="2102FB1F"/>
    <w:rsid w:val="22062CAA"/>
    <w:rsid w:val="225A11FA"/>
    <w:rsid w:val="22606056"/>
    <w:rsid w:val="226D0FCE"/>
    <w:rsid w:val="22733A57"/>
    <w:rsid w:val="23F5E25B"/>
    <w:rsid w:val="23FDCFE1"/>
    <w:rsid w:val="24253325"/>
    <w:rsid w:val="247CE363"/>
    <w:rsid w:val="2599A042"/>
    <w:rsid w:val="259F2455"/>
    <w:rsid w:val="25AADB19"/>
    <w:rsid w:val="25DC0A46"/>
    <w:rsid w:val="27145028"/>
    <w:rsid w:val="271C4846"/>
    <w:rsid w:val="273570A3"/>
    <w:rsid w:val="2802E917"/>
    <w:rsid w:val="28376E7D"/>
    <w:rsid w:val="2848A09C"/>
    <w:rsid w:val="28AC2575"/>
    <w:rsid w:val="28D14104"/>
    <w:rsid w:val="28F4EE4D"/>
    <w:rsid w:val="29BFCD8A"/>
    <w:rsid w:val="2A9E8F1A"/>
    <w:rsid w:val="2B9E37D0"/>
    <w:rsid w:val="2C08E1C6"/>
    <w:rsid w:val="2C9EACAB"/>
    <w:rsid w:val="2CA1A203"/>
    <w:rsid w:val="2CC3A485"/>
    <w:rsid w:val="2CFB9D07"/>
    <w:rsid w:val="2D30553E"/>
    <w:rsid w:val="2E1B9333"/>
    <w:rsid w:val="2F408288"/>
    <w:rsid w:val="2F93B45E"/>
    <w:rsid w:val="32515EAD"/>
    <w:rsid w:val="3285F98A"/>
    <w:rsid w:val="33225BC7"/>
    <w:rsid w:val="33788F48"/>
    <w:rsid w:val="33A5EFB6"/>
    <w:rsid w:val="3413F3AB"/>
    <w:rsid w:val="354B0E63"/>
    <w:rsid w:val="357FC69A"/>
    <w:rsid w:val="35AFC40C"/>
    <w:rsid w:val="35C0FEE3"/>
    <w:rsid w:val="370CB909"/>
    <w:rsid w:val="38262F03"/>
    <w:rsid w:val="38E68FED"/>
    <w:rsid w:val="39408AF1"/>
    <w:rsid w:val="3949C7C6"/>
    <w:rsid w:val="3A83352F"/>
    <w:rsid w:val="3B6E2AAE"/>
    <w:rsid w:val="3C1DCC08"/>
    <w:rsid w:val="3CC445DF"/>
    <w:rsid w:val="3CD87D33"/>
    <w:rsid w:val="3CDC0C7B"/>
    <w:rsid w:val="3FE64B14"/>
    <w:rsid w:val="4017A05F"/>
    <w:rsid w:val="41B3E8EC"/>
    <w:rsid w:val="41DE4C20"/>
    <w:rsid w:val="4223C7F4"/>
    <w:rsid w:val="45B2765D"/>
    <w:rsid w:val="4670E9A1"/>
    <w:rsid w:val="477453D4"/>
    <w:rsid w:val="4777492C"/>
    <w:rsid w:val="478C4D41"/>
    <w:rsid w:val="4832C718"/>
    <w:rsid w:val="497AF569"/>
    <w:rsid w:val="49BFEC58"/>
    <w:rsid w:val="4B27CECB"/>
    <w:rsid w:val="4B54CC4D"/>
    <w:rsid w:val="4C400A42"/>
    <w:rsid w:val="4C403D13"/>
    <w:rsid w:val="4DA32812"/>
    <w:rsid w:val="4ED89245"/>
    <w:rsid w:val="4F8F94B2"/>
    <w:rsid w:val="4FD2BD6F"/>
    <w:rsid w:val="4FF0C2B2"/>
    <w:rsid w:val="50826B45"/>
    <w:rsid w:val="51222A24"/>
    <w:rsid w:val="520F9085"/>
    <w:rsid w:val="52E5CA65"/>
    <w:rsid w:val="5416321A"/>
    <w:rsid w:val="54533699"/>
    <w:rsid w:val="5459A00A"/>
    <w:rsid w:val="554E5484"/>
    <w:rsid w:val="563CFB1F"/>
    <w:rsid w:val="58527697"/>
    <w:rsid w:val="58920BA5"/>
    <w:rsid w:val="58A53055"/>
    <w:rsid w:val="58D1DCA1"/>
    <w:rsid w:val="591DB5C9"/>
    <w:rsid w:val="59A08E9D"/>
    <w:rsid w:val="59B9733C"/>
    <w:rsid w:val="5A2CF753"/>
    <w:rsid w:val="5A5ECF10"/>
    <w:rsid w:val="5B68B741"/>
    <w:rsid w:val="5BF0EC7E"/>
    <w:rsid w:val="5C92A0F8"/>
    <w:rsid w:val="5CAA9A65"/>
    <w:rsid w:val="5D50E16B"/>
    <w:rsid w:val="5D5B1D30"/>
    <w:rsid w:val="5D61C980"/>
    <w:rsid w:val="5E081DE2"/>
    <w:rsid w:val="5F72A118"/>
    <w:rsid w:val="602196C6"/>
    <w:rsid w:val="614690CA"/>
    <w:rsid w:val="6249FAFD"/>
    <w:rsid w:val="645C7915"/>
    <w:rsid w:val="646895FF"/>
    <w:rsid w:val="650F0FD6"/>
    <w:rsid w:val="662A7376"/>
    <w:rsid w:val="67A7272D"/>
    <w:rsid w:val="68012231"/>
    <w:rsid w:val="680E9577"/>
    <w:rsid w:val="6844F0F3"/>
    <w:rsid w:val="68703381"/>
    <w:rsid w:val="68CEE018"/>
    <w:rsid w:val="69513E08"/>
    <w:rsid w:val="6ADE6348"/>
    <w:rsid w:val="6B84DD1F"/>
    <w:rsid w:val="6CCD0B70"/>
    <w:rsid w:val="6D0BCF6B"/>
    <w:rsid w:val="6D3C0B84"/>
    <w:rsid w:val="6EA6E254"/>
    <w:rsid w:val="6EDB9A8B"/>
    <w:rsid w:val="6EF9DBB6"/>
    <w:rsid w:val="6F1026A4"/>
    <w:rsid w:val="6F92531A"/>
    <w:rsid w:val="6FB2767B"/>
    <w:rsid w:val="711C3536"/>
    <w:rsid w:val="716C29FE"/>
    <w:rsid w:val="72D8DC66"/>
    <w:rsid w:val="72EA173D"/>
    <w:rsid w:val="7345CE11"/>
    <w:rsid w:val="73AC797B"/>
    <w:rsid w:val="73D4814C"/>
    <w:rsid w:val="740179AC"/>
    <w:rsid w:val="742E497F"/>
    <w:rsid w:val="748DD524"/>
    <w:rsid w:val="74A6A4A5"/>
    <w:rsid w:val="74B1528E"/>
    <w:rsid w:val="756173BB"/>
    <w:rsid w:val="7621B7FF"/>
    <w:rsid w:val="764CE481"/>
    <w:rsid w:val="76C693A7"/>
    <w:rsid w:val="77C575E6"/>
    <w:rsid w:val="79C48E6E"/>
    <w:rsid w:val="7A130FDF"/>
    <w:rsid w:val="7B00D453"/>
    <w:rsid w:val="7B30C72D"/>
    <w:rsid w:val="7B5AA1F5"/>
    <w:rsid w:val="7C534C74"/>
    <w:rsid w:val="7CC9457C"/>
    <w:rsid w:val="7D3F3E84"/>
    <w:rsid w:val="7DB986E5"/>
    <w:rsid w:val="7E2CC9E4"/>
    <w:rsid w:val="7E3E4CBD"/>
    <w:rsid w:val="7E848F41"/>
    <w:rsid w:val="7FFCB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B616A"/>
  <w15:chartTrackingRefBased/>
  <w15:docId w15:val="{8C14BECF-1ED6-477D-A52E-9F0D2C8F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71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rsid w:val="004371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4371A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eastAsia="nl-NL"/>
    </w:rPr>
  </w:style>
  <w:style w:type="paragraph" w:styleId="Koptekst">
    <w:name w:val="header"/>
    <w:link w:val="KoptekstChar"/>
    <w:rsid w:val="004371A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720"/>
      <w:jc w:val="right"/>
    </w:pPr>
    <w:rPr>
      <w:rFonts w:cs="Calibri"/>
      <w:color w:val="000000"/>
      <w:sz w:val="24"/>
      <w:szCs w:val="24"/>
      <w:u w:color="000000"/>
      <w:bdr w:val="nil"/>
      <w:lang w:val="en-US" w:eastAsia="nl-NL"/>
    </w:rPr>
  </w:style>
  <w:style w:type="character" w:customStyle="1" w:styleId="KoptekstChar">
    <w:name w:val="Koptekst Char"/>
    <w:link w:val="Koptekst"/>
    <w:rsid w:val="004371AA"/>
    <w:rPr>
      <w:rFonts w:cs="Calibri"/>
      <w:color w:val="000000"/>
      <w:sz w:val="24"/>
      <w:szCs w:val="24"/>
      <w:u w:color="000000"/>
      <w:bdr w:val="nil"/>
      <w:lang w:val="en-US" w:eastAsia="nl-NL" w:bidi="ar-SA"/>
    </w:rPr>
  </w:style>
  <w:style w:type="paragraph" w:customStyle="1" w:styleId="HoofdtekstA">
    <w:name w:val="Hoofdtekst A"/>
    <w:rsid w:val="004371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nl-NL"/>
    </w:rPr>
  </w:style>
  <w:style w:type="paragraph" w:customStyle="1" w:styleId="NoSpaceBetween">
    <w:name w:val="No Space Between"/>
    <w:rsid w:val="004371AA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"/>
      <w:szCs w:val="2"/>
      <w:u w:color="000000"/>
      <w:bdr w:val="nil"/>
      <w:lang w:val="en-US" w:eastAsia="nl-NL"/>
    </w:rPr>
  </w:style>
  <w:style w:type="paragraph" w:customStyle="1" w:styleId="Standaard1">
    <w:name w:val="Standaard1"/>
    <w:rsid w:val="004371AA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18"/>
      <w:szCs w:val="18"/>
      <w:u w:color="000000"/>
      <w:bdr w:val="nil"/>
      <w:lang w:val="en-US" w:eastAsia="nl-NL"/>
    </w:rPr>
  </w:style>
  <w:style w:type="paragraph" w:styleId="Voettekst">
    <w:name w:val="footer"/>
    <w:link w:val="VoettekstChar"/>
    <w:rsid w:val="004371A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before="40" w:after="40"/>
      <w:jc w:val="center"/>
    </w:pPr>
    <w:rPr>
      <w:rFonts w:cs="Calibri"/>
      <w:color w:val="A6A6A6"/>
      <w:sz w:val="16"/>
      <w:szCs w:val="16"/>
      <w:u w:color="A6A6A6"/>
      <w:bdr w:val="nil"/>
      <w:lang w:val="en-US" w:eastAsia="nl-NL"/>
    </w:rPr>
  </w:style>
  <w:style w:type="character" w:customStyle="1" w:styleId="VoettekstChar">
    <w:name w:val="Voettekst Char"/>
    <w:link w:val="Voettekst"/>
    <w:rsid w:val="004371AA"/>
    <w:rPr>
      <w:rFonts w:cs="Calibri"/>
      <w:color w:val="A6A6A6"/>
      <w:sz w:val="16"/>
      <w:szCs w:val="16"/>
      <w:u w:color="A6A6A6"/>
      <w:bdr w:val="nil"/>
      <w:lang w:val="en-US" w:eastAsia="nl-NL" w:bidi="ar-SA"/>
    </w:rPr>
  </w:style>
  <w:style w:type="paragraph" w:customStyle="1" w:styleId="Gemiddeldraster21">
    <w:name w:val="Gemiddeld raster 21"/>
    <w:rsid w:val="004371AA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u w:color="000000"/>
      <w:bdr w:val="nil"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35CF"/>
    <w:rPr>
      <w:rFonts w:ascii="Tahoma" w:hAnsi="Tahoma"/>
      <w:sz w:val="16"/>
      <w:szCs w:val="16"/>
      <w:lang w:eastAsia="x-none"/>
    </w:rPr>
  </w:style>
  <w:style w:type="character" w:customStyle="1" w:styleId="BallontekstChar">
    <w:name w:val="Ballontekst Char"/>
    <w:link w:val="Ballontekst"/>
    <w:uiPriority w:val="99"/>
    <w:semiHidden/>
    <w:rsid w:val="004A35CF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Hyperlink">
    <w:name w:val="Hyperlink"/>
    <w:uiPriority w:val="99"/>
    <w:unhideWhenUsed/>
    <w:rsid w:val="004A35CF"/>
    <w:rPr>
      <w:color w:val="0000FF"/>
      <w:u w:val="single"/>
    </w:rPr>
  </w:style>
  <w:style w:type="paragraph" w:customStyle="1" w:styleId="NoSpacing1">
    <w:name w:val="No Spacing1"/>
    <w:qFormat/>
    <w:rsid w:val="00A27394"/>
    <w:rPr>
      <w:rFonts w:eastAsia="Times New Roman"/>
      <w:szCs w:val="22"/>
      <w:lang w:val="en-US" w:eastAsia="en-US"/>
    </w:rPr>
  </w:style>
  <w:style w:type="paragraph" w:styleId="Normaalweb">
    <w:name w:val="Normal (Web)"/>
    <w:basedOn w:val="Standaard"/>
    <w:uiPriority w:val="99"/>
    <w:unhideWhenUsed/>
    <w:rsid w:val="006B7F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7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3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0019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59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747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49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936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2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668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866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041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197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8183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0857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783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272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4648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3094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45266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6607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23554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258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9515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3495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4312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1693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8459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sdegoudvink@bijeen-hoogeveen.nl" TargetMode="External"/><Relationship Id="rId1" Type="http://schemas.openxmlformats.org/officeDocument/2006/relationships/hyperlink" Target="mailto:obsdegoudvink@bijeen-hoogeveen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f46726-9645-4e49-8cf2-6260f1b30163">
      <UserInfo>
        <DisplayName>W.B. Soppe</DisplayName>
        <AccountId>52</AccountId>
        <AccountType/>
      </UserInfo>
      <UserInfo>
        <DisplayName>K. Endeman</DisplayName>
        <AccountId>16</AccountId>
        <AccountType/>
      </UserInfo>
    </SharedWithUsers>
    <TaxCatchAll xmlns="d1f46726-9645-4e49-8cf2-6260f1b30163"/>
    <lcf76f155ced4ddcb4097134ff3c332f xmlns="ba87ce9f-eb0d-4179-96ca-2fa666c6d7e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5D1C61FDF7740BF170E2B8B363ABC" ma:contentTypeVersion="17" ma:contentTypeDescription="Een nieuw document maken." ma:contentTypeScope="" ma:versionID="9fee1d2a66a723034c7dfbd6689dd505">
  <xsd:schema xmlns:xsd="http://www.w3.org/2001/XMLSchema" xmlns:xs="http://www.w3.org/2001/XMLSchema" xmlns:p="http://schemas.microsoft.com/office/2006/metadata/properties" xmlns:ns2="ba87ce9f-eb0d-4179-96ca-2fa666c6d7ea" xmlns:ns3="d1f46726-9645-4e49-8cf2-6260f1b30163" targetNamespace="http://schemas.microsoft.com/office/2006/metadata/properties" ma:root="true" ma:fieldsID="ce0e1629cbbb5976f0e74e7c9bc32b29" ns2:_="" ns3:_="">
    <xsd:import namespace="ba87ce9f-eb0d-4179-96ca-2fa666c6d7ea"/>
    <xsd:import namespace="d1f46726-9645-4e49-8cf2-6260f1b301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7ce9f-eb0d-4179-96ca-2fa666c6d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09e44280-21da-43a0-96df-5f6a93ad70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46726-9645-4e49-8cf2-6260f1b301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e11927-35b5-4f8c-a20a-15c541d0e285}" ma:internalName="TaxCatchAll" ma:showField="CatchAllData" ma:web="d1f46726-9645-4e49-8cf2-6260f1b301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AEF747-F7DD-4498-8C34-C0DBBA5D82C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1f46726-9645-4e49-8cf2-6260f1b30163"/>
    <ds:schemaRef ds:uri="ba87ce9f-eb0d-4179-96ca-2fa666c6d7e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8B63A0-2274-4149-8442-D40EDF7C0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6718B-5623-4AF0-8FC4-2278792E3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7ce9f-eb0d-4179-96ca-2fa666c6d7ea"/>
    <ds:schemaRef ds:uri="d1f46726-9645-4e49-8cf2-6260f1b30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593</Words>
  <Characters>3265</Characters>
  <Application>Microsoft Office Word</Application>
  <DocSecurity>0</DocSecurity>
  <Lines>27</Lines>
  <Paragraphs>7</Paragraphs>
  <ScaleCrop>false</ScaleCrop>
  <Company>Hewlett-Packard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K. Endeman</cp:lastModifiedBy>
  <cp:revision>81</cp:revision>
  <dcterms:created xsi:type="dcterms:W3CDTF">2023-03-24T13:22:00Z</dcterms:created>
  <dcterms:modified xsi:type="dcterms:W3CDTF">2023-04-05T09:08:00Z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0x01010090F5D1C61FDF7740BF170E2B8B363ABC</vt:lpwstr>
  </property>
  <property fmtid="{D5CDD505-2E9C-101B-9397-08002B2CF9AE}" pid="3" name="MediaServiceImageTags">
    <vt:lpwstr/>
  </property>
</Properties>
</file>