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F0A0" w14:textId="6C6656D1" w:rsidR="0053617D" w:rsidRPr="00860515" w:rsidRDefault="0053617D" w:rsidP="0053617D">
      <w:pPr>
        <w:pStyle w:val="Gemiddeldraster21"/>
        <w:rPr>
          <w:lang w:val="nl-NL"/>
        </w:rPr>
      </w:pPr>
      <w:r w:rsidRPr="00860515">
        <w:rPr>
          <w:b/>
          <w:bCs/>
          <w:lang w:val="nl-NL"/>
        </w:rPr>
        <w:t>Verslag</w:t>
      </w:r>
      <w:r w:rsidRPr="00860515">
        <w:rPr>
          <w:lang w:val="nl-NL"/>
        </w:rPr>
        <w:tab/>
      </w:r>
      <w:r w:rsidRPr="00860515">
        <w:rPr>
          <w:lang w:val="nl-NL"/>
        </w:rPr>
        <w:tab/>
        <w:t>: MR</w:t>
      </w:r>
      <w:r w:rsidRPr="00860515">
        <w:rPr>
          <w:lang w:val="nl-NL"/>
        </w:rPr>
        <w:tab/>
      </w:r>
    </w:p>
    <w:p w14:paraId="6235E8FD" w14:textId="1E33EA65" w:rsidR="0053617D" w:rsidRDefault="0053617D" w:rsidP="0053617D">
      <w:pPr>
        <w:pStyle w:val="Gemiddeldraster21"/>
        <w:rPr>
          <w:lang w:val="nl-NL"/>
        </w:rPr>
      </w:pPr>
      <w:r w:rsidRPr="58A53055">
        <w:rPr>
          <w:b/>
          <w:bCs/>
          <w:lang w:val="nl-NL"/>
        </w:rPr>
        <w:t>Datum</w:t>
      </w:r>
      <w:r w:rsidRPr="008E48A9">
        <w:rPr>
          <w:lang w:val="nl-NL"/>
        </w:rPr>
        <w:tab/>
      </w:r>
      <w:r w:rsidRPr="008E48A9">
        <w:rPr>
          <w:lang w:val="nl-NL"/>
        </w:rPr>
        <w:tab/>
      </w:r>
      <w:r w:rsidRPr="58A53055">
        <w:rPr>
          <w:lang w:val="nl-NL"/>
        </w:rPr>
        <w:t xml:space="preserve">: </w:t>
      </w:r>
      <w:r>
        <w:rPr>
          <w:lang w:val="nl-NL"/>
        </w:rPr>
        <w:t>24 juni</w:t>
      </w:r>
      <w:r>
        <w:rPr>
          <w:lang w:val="nl-NL"/>
        </w:rPr>
        <w:t xml:space="preserve"> 2024 </w:t>
      </w:r>
    </w:p>
    <w:p w14:paraId="49381AF6" w14:textId="77777777" w:rsidR="0053617D" w:rsidRPr="00826B28" w:rsidRDefault="0053617D" w:rsidP="0053617D">
      <w:pPr>
        <w:pStyle w:val="Gemiddeldraster21"/>
        <w:rPr>
          <w:lang w:val="nl-NL"/>
        </w:rPr>
      </w:pPr>
      <w:r>
        <w:rPr>
          <w:b/>
          <w:bCs/>
          <w:lang w:val="nl-NL"/>
        </w:rPr>
        <w:t>Aanwezig</w:t>
      </w:r>
      <w:r>
        <w:rPr>
          <w:lang w:val="nl-NL"/>
        </w:rPr>
        <w:tab/>
        <w:t xml:space="preserve">: Henny, Ingeborg, Jessica, Frederiek en Kim </w:t>
      </w:r>
    </w:p>
    <w:p w14:paraId="086F1C2C" w14:textId="77777777" w:rsidR="0053617D" w:rsidRDefault="0053617D" w:rsidP="0053617D">
      <w:pPr>
        <w:pStyle w:val="Gemiddeldraster21"/>
        <w:rPr>
          <w:lang w:val="nl-NL"/>
        </w:rPr>
      </w:pPr>
      <w:r w:rsidRPr="58A53055">
        <w:rPr>
          <w:b/>
          <w:bCs/>
          <w:lang w:val="nl-NL"/>
        </w:rPr>
        <w:t>Notulist</w:t>
      </w:r>
      <w:r>
        <w:tab/>
      </w:r>
      <w:r w:rsidRPr="58A53055">
        <w:rPr>
          <w:lang w:val="nl-NL"/>
        </w:rPr>
        <w:t xml:space="preserve">                : </w:t>
      </w:r>
      <w:r>
        <w:rPr>
          <w:lang w:val="nl-NL"/>
        </w:rPr>
        <w:t xml:space="preserve">Frederiek </w:t>
      </w:r>
    </w:p>
    <w:p w14:paraId="29987E6E" w14:textId="77777777" w:rsidR="0053617D" w:rsidRPr="00860515" w:rsidRDefault="0053617D" w:rsidP="0053617D">
      <w:pPr>
        <w:pStyle w:val="Gemiddeldraster21"/>
        <w:rPr>
          <w:lang w:val="nl-NL"/>
        </w:rPr>
      </w:pPr>
    </w:p>
    <w:tbl>
      <w:tblPr>
        <w:tblpPr w:leftFromText="141" w:rightFromText="141" w:vertAnchor="text" w:tblpY="1"/>
        <w:tblOverlap w:val="never"/>
        <w:tblW w:w="102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7536"/>
        <w:gridCol w:w="2159"/>
      </w:tblGrid>
      <w:tr w:rsidR="0053617D" w:rsidRPr="009D6B78" w14:paraId="100C8D5B" w14:textId="77777777" w:rsidTr="0046423B">
        <w:trPr>
          <w:trHeight w:val="52"/>
          <w:tblHeader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70F83" w14:textId="77777777" w:rsidR="0053617D" w:rsidRPr="009D6B78" w:rsidRDefault="0053617D" w:rsidP="0046423B">
            <w:pPr>
              <w:rPr>
                <w:rFonts w:ascii="Calibri" w:hAnsi="Calibri"/>
                <w:lang w:eastAsia="nl-NL"/>
              </w:rPr>
            </w:pP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AEE5B" w14:textId="77777777" w:rsidR="0053617D" w:rsidRPr="009D6B78" w:rsidRDefault="0053617D" w:rsidP="0046423B">
            <w:pPr>
              <w:pStyle w:val="Gemiddeldraster21"/>
              <w:rPr>
                <w:lang w:val="nl-NL"/>
              </w:rPr>
            </w:pPr>
            <w:r w:rsidRPr="009D6B78">
              <w:rPr>
                <w:b/>
                <w:bCs/>
                <w:lang w:val="nl-NL"/>
              </w:rPr>
              <w:t>Onderwerpen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6E3C2" w14:textId="77777777" w:rsidR="0053617D" w:rsidRPr="00B64D18" w:rsidRDefault="0053617D" w:rsidP="0046423B">
            <w:pPr>
              <w:rPr>
                <w:rFonts w:ascii="Calibri" w:hAnsi="Calibri"/>
                <w:b/>
                <w:bCs/>
                <w:lang w:eastAsia="nl-NL"/>
              </w:rPr>
            </w:pPr>
            <w:r w:rsidRPr="00B64D18">
              <w:rPr>
                <w:rFonts w:ascii="Calibri" w:hAnsi="Calibri"/>
                <w:b/>
                <w:bCs/>
                <w:sz w:val="22"/>
                <w:szCs w:val="22"/>
                <w:lang w:eastAsia="nl-NL"/>
              </w:rPr>
              <w:t>Actie:</w:t>
            </w:r>
          </w:p>
        </w:tc>
      </w:tr>
      <w:tr w:rsidR="0053617D" w:rsidRPr="009D6B78" w14:paraId="677EF0E8" w14:textId="77777777" w:rsidTr="0046423B">
        <w:tblPrEx>
          <w:shd w:val="clear" w:color="auto" w:fill="auto"/>
        </w:tblPrEx>
        <w:trPr>
          <w:trHeight w:val="456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838C" w14:textId="77777777" w:rsidR="0053617D" w:rsidRPr="006B7F32" w:rsidRDefault="0053617D" w:rsidP="0046423B">
            <w:pPr>
              <w:pStyle w:val="Gemiddeldraster21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  <w:r w:rsidRPr="006B7F32">
              <w:rPr>
                <w:b/>
                <w:lang w:val="nl-NL"/>
              </w:rPr>
              <w:t>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E6122" w14:textId="388CFA37" w:rsidR="0053617D" w:rsidRPr="00355AEB" w:rsidRDefault="0053617D" w:rsidP="0046423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656AA8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Opening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 door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Kim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135EF" w14:textId="77777777" w:rsidR="0053617D" w:rsidRPr="00D13A5A" w:rsidRDefault="0053617D" w:rsidP="0046423B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  <w:tr w:rsidR="0053617D" w:rsidRPr="00656AA8" w14:paraId="0977D171" w14:textId="77777777" w:rsidTr="0046423B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CE161" w14:textId="77777777" w:rsidR="0053617D" w:rsidRPr="009D6B78" w:rsidRDefault="0053617D" w:rsidP="0046423B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2</w:t>
            </w:r>
            <w:r w:rsidRPr="009D6B78">
              <w:rPr>
                <w:b/>
                <w:bCs/>
                <w:lang w:val="nl-NL"/>
              </w:rPr>
              <w:t>.</w:t>
            </w:r>
          </w:p>
          <w:p w14:paraId="198F0BB3" w14:textId="77777777" w:rsidR="0053617D" w:rsidRPr="009D6B78" w:rsidRDefault="0053617D" w:rsidP="0046423B">
            <w:pPr>
              <w:pStyle w:val="Gemiddeldraster21"/>
              <w:rPr>
                <w:lang w:val="nl-NL"/>
              </w:rPr>
            </w:pP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0941E" w14:textId="77777777" w:rsidR="0053617D" w:rsidRDefault="0053617D" w:rsidP="0046423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Notulen vorige vergadering</w:t>
            </w:r>
          </w:p>
          <w:p w14:paraId="23C6FE86" w14:textId="109A5788" w:rsidR="0053617D" w:rsidRDefault="0053617D" w:rsidP="0053617D">
            <w:pPr>
              <w:pStyle w:val="Norma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Takenlijst</w:t>
            </w:r>
            <w:r w:rsidR="008F21D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vanuit het werkverdelingsplan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775CE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is grotendeels ingevuld, wat niet ingevuld is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komt </w:t>
            </w:r>
            <w:r w:rsidR="008F21D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op de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studiedag </w:t>
            </w:r>
            <w:r w:rsidR="00775CE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juli</w:t>
            </w:r>
            <w:r w:rsidR="00775CE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het team aan bod. </w:t>
            </w:r>
          </w:p>
          <w:p w14:paraId="7B08DC8E" w14:textId="77777777" w:rsidR="0053617D" w:rsidRDefault="0053617D" w:rsidP="0053617D">
            <w:pPr>
              <w:pStyle w:val="Norma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Schoolreis is goed ontvangen, kinderen hebben het naar hun zin gehad. </w:t>
            </w:r>
          </w:p>
          <w:p w14:paraId="16FE4C16" w14:textId="5AD512FD" w:rsidR="0053617D" w:rsidRDefault="0053617D" w:rsidP="0053617D">
            <w:pPr>
              <w:pStyle w:val="Norma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Financiën</w:t>
            </w:r>
            <w:r w:rsidR="00775CE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zijn nog niet </w:t>
            </w:r>
            <w:r w:rsidR="00775CE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opnieuw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opgevraagd. </w:t>
            </w:r>
          </w:p>
          <w:p w14:paraId="47C8D980" w14:textId="77777777" w:rsidR="0053617D" w:rsidRDefault="0053617D" w:rsidP="0053617D">
            <w:pPr>
              <w:pStyle w:val="Norma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 oktober 2024 starten wij met de gemeente vanuit nota jeugd. Er wordt dan per school gekeken wat er nodig is qua zorg en financiën voor de school.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We hopen als school gecertificeerd te worden. Ook hopen we ook op extra uren voor SMW. </w:t>
            </w:r>
          </w:p>
          <w:p w14:paraId="584BE2C9" w14:textId="77777777" w:rsidR="008F21D3" w:rsidRDefault="008F21D3" w:rsidP="0053617D">
            <w:pPr>
              <w:pStyle w:val="Norma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Schoonmaak zal niet in de laatste 2 weken gebeuren, maar daarvoor. </w:t>
            </w:r>
          </w:p>
          <w:p w14:paraId="1AF1FFB5" w14:textId="15455F65" w:rsidR="008F21D3" w:rsidRPr="00284CC3" w:rsidRDefault="008F21D3" w:rsidP="0053617D">
            <w:pPr>
              <w:pStyle w:val="Norma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Gezamenlijk cadeau voor volgend schooljaar duidelijker communiceren.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7BC6" w14:textId="77777777" w:rsidR="0053617D" w:rsidRDefault="0053617D" w:rsidP="0046423B">
            <w:pPr>
              <w:rPr>
                <w:rFonts w:ascii="Calibri" w:hAnsi="Calibri"/>
                <w:sz w:val="20"/>
                <w:lang w:eastAsia="nl-NL"/>
              </w:rPr>
            </w:pPr>
          </w:p>
          <w:p w14:paraId="74F83D88" w14:textId="77777777" w:rsidR="0053617D" w:rsidRDefault="0053617D" w:rsidP="0046423B">
            <w:pPr>
              <w:rPr>
                <w:rFonts w:ascii="Calibri" w:hAnsi="Calibri"/>
                <w:sz w:val="20"/>
                <w:lang w:eastAsia="nl-NL"/>
              </w:rPr>
            </w:pPr>
          </w:p>
          <w:p w14:paraId="725D8C1B" w14:textId="77777777" w:rsidR="0053617D" w:rsidRDefault="0053617D" w:rsidP="0046423B">
            <w:pPr>
              <w:rPr>
                <w:rFonts w:ascii="Calibri" w:hAnsi="Calibri"/>
                <w:sz w:val="20"/>
                <w:lang w:eastAsia="nl-NL"/>
              </w:rPr>
            </w:pPr>
          </w:p>
          <w:p w14:paraId="09D4D1D6" w14:textId="77777777" w:rsidR="0053617D" w:rsidRDefault="0053617D" w:rsidP="0046423B">
            <w:pPr>
              <w:rPr>
                <w:rFonts w:ascii="Calibri" w:hAnsi="Calibri"/>
                <w:sz w:val="20"/>
                <w:lang w:eastAsia="nl-NL"/>
              </w:rPr>
            </w:pPr>
          </w:p>
          <w:p w14:paraId="4482B31E" w14:textId="77777777" w:rsidR="0053617D" w:rsidRDefault="0053617D" w:rsidP="0046423B">
            <w:pPr>
              <w:rPr>
                <w:rFonts w:ascii="Calibri" w:hAnsi="Calibri"/>
                <w:sz w:val="20"/>
                <w:lang w:eastAsia="nl-NL"/>
              </w:rPr>
            </w:pPr>
          </w:p>
          <w:p w14:paraId="041735CE" w14:textId="3A9B7118" w:rsidR="0053617D" w:rsidRPr="00656AA8" w:rsidRDefault="0053617D" w:rsidP="0046423B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  <w:tr w:rsidR="0053617D" w:rsidRPr="00656AA8" w14:paraId="77C0E745" w14:textId="77777777" w:rsidTr="0046423B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A98F7" w14:textId="77777777" w:rsidR="0053617D" w:rsidRDefault="0053617D" w:rsidP="0046423B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3.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B2F6C" w14:textId="7D2B5E64" w:rsidR="0053617D" w:rsidRDefault="00BE5801" w:rsidP="0046423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G</w:t>
            </w:r>
            <w:r w:rsidR="008F21D3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roepsbezetting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2024-2025</w:t>
            </w:r>
          </w:p>
          <w:p w14:paraId="7D77FAC8" w14:textId="7929ABAC" w:rsidR="0053617D" w:rsidRPr="008E36AC" w:rsidRDefault="0053617D" w:rsidP="0046423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E58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 akkoord.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CCD67" w14:textId="77777777" w:rsidR="0053617D" w:rsidRDefault="0053617D" w:rsidP="0046423B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  <w:tr w:rsidR="0053617D" w:rsidRPr="00656AA8" w14:paraId="776D2DE4" w14:textId="77777777" w:rsidTr="0046423B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52FD6" w14:textId="77777777" w:rsidR="0053617D" w:rsidRDefault="0053617D" w:rsidP="0046423B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4.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902A1" w14:textId="25B5DA8E" w:rsidR="0053617D" w:rsidRDefault="00BE5801" w:rsidP="0046423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Evaluatie jaarplan </w:t>
            </w:r>
          </w:p>
          <w:p w14:paraId="44A6A4D1" w14:textId="32FC03E9" w:rsidR="00BE5801" w:rsidRPr="000818DB" w:rsidRDefault="00BE5801" w:rsidP="00BE5801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Dit jaar hebben we hard gewerkt aan het ontwikkelen van onze nieuwe visie. Er komt nog een korte terugkoppeling in de nieuwsbrief. </w:t>
            </w:r>
          </w:p>
          <w:p w14:paraId="53968775" w14:textId="4C8E4616" w:rsidR="0053617D" w:rsidRPr="000818DB" w:rsidRDefault="0053617D" w:rsidP="0046423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78744" w14:textId="69CC6363" w:rsidR="0053617D" w:rsidRDefault="00BE5801" w:rsidP="0046423B">
            <w:pPr>
              <w:rPr>
                <w:rFonts w:ascii="Calibri" w:hAnsi="Calibri"/>
                <w:sz w:val="20"/>
                <w:lang w:eastAsia="nl-NL"/>
              </w:rPr>
            </w:pPr>
            <w:r>
              <w:rPr>
                <w:rFonts w:ascii="Calibri" w:hAnsi="Calibri"/>
                <w:sz w:val="20"/>
                <w:lang w:eastAsia="nl-NL"/>
              </w:rPr>
              <w:t xml:space="preserve">Henny </w:t>
            </w:r>
          </w:p>
        </w:tc>
      </w:tr>
      <w:tr w:rsidR="0053617D" w:rsidRPr="00656AA8" w14:paraId="65C9FB39" w14:textId="77777777" w:rsidTr="0046423B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67D23" w14:textId="77777777" w:rsidR="0053617D" w:rsidRDefault="0053617D" w:rsidP="0046423B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5.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B848C" w14:textId="27D4E91A" w:rsidR="0053617D" w:rsidRDefault="00BE5801" w:rsidP="0046423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Gezonde buurt</w:t>
            </w:r>
          </w:p>
          <w:p w14:paraId="5998F115" w14:textId="4E352E75" w:rsidR="0053617D" w:rsidRPr="005155B4" w:rsidRDefault="00BE5801" w:rsidP="0046423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 gaan samenwerken met verschillende instanties in de buurt (Olde bieb, Smederijen, IVN). Op </w:t>
            </w:r>
            <w:r w:rsidR="00775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donderdag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 juli is daar een eerste bijeenkomst van. </w:t>
            </w:r>
            <w:r w:rsidR="006A38BB">
              <w:rPr>
                <w:rFonts w:ascii="Calibri" w:hAnsi="Calibri" w:cs="Calibri"/>
                <w:color w:val="000000"/>
                <w:sz w:val="20"/>
                <w:szCs w:val="20"/>
              </w:rPr>
              <w:t>Hierin willen we graag de plannen v</w:t>
            </w:r>
            <w:r w:rsidR="00775CE3">
              <w:rPr>
                <w:rFonts w:ascii="Calibri" w:hAnsi="Calibri" w:cs="Calibri"/>
                <w:color w:val="000000"/>
                <w:sz w:val="20"/>
                <w:szCs w:val="20"/>
              </w:rPr>
              <w:t>oor</w:t>
            </w:r>
            <w:r w:rsidR="006A38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een rookvrij </w:t>
            </w:r>
            <w:r w:rsidR="00775CE3"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="006A38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plein meenemen.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5A724" w14:textId="77777777" w:rsidR="0053617D" w:rsidRDefault="0053617D" w:rsidP="0046423B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  <w:tr w:rsidR="0053617D" w:rsidRPr="00656AA8" w14:paraId="59A13C1F" w14:textId="77777777" w:rsidTr="0046423B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B02C" w14:textId="77777777" w:rsidR="0053617D" w:rsidRDefault="0053617D" w:rsidP="0046423B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6. 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E4220" w14:textId="48716747" w:rsidR="0053617D" w:rsidRDefault="00BE5801" w:rsidP="0046423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Vervanging Jessica (nieuw MR lid gezocht) </w:t>
            </w:r>
          </w:p>
          <w:p w14:paraId="5E1556D2" w14:textId="39A442A8" w:rsidR="0053617D" w:rsidRPr="001365CA" w:rsidRDefault="00BE5801" w:rsidP="0046423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 heeft zich inmiddels een ouder gemel</w:t>
            </w:r>
            <w:r w:rsidR="00775CE3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De volgende keer zal zij aansluiten. </w:t>
            </w:r>
            <w:r w:rsidR="005361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09DC3" w14:textId="77777777" w:rsidR="0053617D" w:rsidRDefault="0053617D" w:rsidP="0046423B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  <w:tr w:rsidR="0053617D" w:rsidRPr="006A38BB" w14:paraId="17F32C57" w14:textId="77777777" w:rsidTr="0046423B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C5BE3" w14:textId="77777777" w:rsidR="0053617D" w:rsidRDefault="0053617D" w:rsidP="0046423B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7.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DD926" w14:textId="77777777" w:rsidR="0053617D" w:rsidRDefault="0053617D" w:rsidP="0046423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W.v.t.t.k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.</w:t>
            </w:r>
          </w:p>
          <w:p w14:paraId="00705DCD" w14:textId="6BE6F723" w:rsidR="00BE5801" w:rsidRDefault="0053617D" w:rsidP="00BE5801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6A38BB">
              <w:rPr>
                <w:rFonts w:ascii="Calibri" w:hAnsi="Calibri" w:cs="Calibri"/>
                <w:color w:val="000000"/>
                <w:sz w:val="20"/>
                <w:szCs w:val="20"/>
              </w:rPr>
              <w:t>Vergaderdata GMR worden even kortgesloten via de mail. We houden in eerste instantie vergadering op maandag en</w:t>
            </w:r>
            <w:r w:rsidR="00775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eventueel op een</w:t>
            </w:r>
            <w:r w:rsidR="006A38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dinsdag. Hierin nemen we het nieuwe MR lid mee. </w:t>
            </w:r>
          </w:p>
          <w:p w14:paraId="6FC5B672" w14:textId="79FC8347" w:rsidR="006A38BB" w:rsidRDefault="006A38BB" w:rsidP="00BE5801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Kim verwelkomt ons nieuwe MR lid. </w:t>
            </w:r>
          </w:p>
          <w:p w14:paraId="7F63563F" w14:textId="4AFF7EAD" w:rsidR="006A38BB" w:rsidRPr="006A38BB" w:rsidRDefault="006A38BB" w:rsidP="00BE5801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38BB">
              <w:rPr>
                <w:rFonts w:ascii="Calibri" w:hAnsi="Calibri" w:cs="Calibri"/>
                <w:color w:val="000000"/>
                <w:sz w:val="20"/>
                <w:szCs w:val="20"/>
              </w:rPr>
              <w:t>- Juf Henny is 8 september 40 jaar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het onderwijs. Op vrijdag 13 september staan we hier op feestelijke wijze bij stil. </w:t>
            </w:r>
          </w:p>
          <w:p w14:paraId="1B118795" w14:textId="50AE8212" w:rsidR="0053617D" w:rsidRPr="006A38BB" w:rsidRDefault="0053617D" w:rsidP="0046423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1391F" w14:textId="77777777" w:rsidR="0053617D" w:rsidRDefault="0053617D" w:rsidP="0046423B">
            <w:pPr>
              <w:rPr>
                <w:rFonts w:ascii="Calibri" w:hAnsi="Calibri"/>
                <w:sz w:val="20"/>
                <w:lang w:eastAsia="nl-NL"/>
              </w:rPr>
            </w:pPr>
          </w:p>
          <w:p w14:paraId="4CF898FE" w14:textId="77777777" w:rsidR="00775CE3" w:rsidRDefault="00775CE3" w:rsidP="0046423B">
            <w:pPr>
              <w:rPr>
                <w:rFonts w:ascii="Calibri" w:hAnsi="Calibri"/>
                <w:sz w:val="20"/>
                <w:lang w:eastAsia="nl-NL"/>
              </w:rPr>
            </w:pPr>
          </w:p>
          <w:p w14:paraId="69913144" w14:textId="77777777" w:rsidR="00775CE3" w:rsidRDefault="00775CE3" w:rsidP="0046423B">
            <w:pPr>
              <w:rPr>
                <w:rFonts w:ascii="Calibri" w:hAnsi="Calibri"/>
                <w:sz w:val="20"/>
                <w:lang w:eastAsia="nl-NL"/>
              </w:rPr>
            </w:pPr>
          </w:p>
          <w:p w14:paraId="05FCC990" w14:textId="77777777" w:rsidR="00775CE3" w:rsidRDefault="00775CE3" w:rsidP="0046423B">
            <w:pPr>
              <w:rPr>
                <w:rFonts w:ascii="Calibri" w:hAnsi="Calibri"/>
                <w:sz w:val="20"/>
                <w:lang w:eastAsia="nl-NL"/>
              </w:rPr>
            </w:pPr>
          </w:p>
          <w:p w14:paraId="0A8B2ABC" w14:textId="5B65A2E5" w:rsidR="00775CE3" w:rsidRPr="006A38BB" w:rsidRDefault="00775CE3" w:rsidP="0046423B">
            <w:pPr>
              <w:rPr>
                <w:rFonts w:ascii="Calibri" w:hAnsi="Calibri"/>
                <w:sz w:val="20"/>
                <w:lang w:eastAsia="nl-NL"/>
              </w:rPr>
            </w:pPr>
            <w:r>
              <w:rPr>
                <w:rFonts w:ascii="Calibri" w:hAnsi="Calibri"/>
                <w:sz w:val="20"/>
                <w:lang w:eastAsia="nl-NL"/>
              </w:rPr>
              <w:t xml:space="preserve">Kim </w:t>
            </w:r>
          </w:p>
        </w:tc>
      </w:tr>
      <w:tr w:rsidR="0053617D" w:rsidRPr="00656AA8" w14:paraId="31295AFD" w14:textId="77777777" w:rsidTr="0046423B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C85D" w14:textId="77777777" w:rsidR="0053617D" w:rsidRDefault="0053617D" w:rsidP="0046423B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8.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B91EA" w14:textId="77777777" w:rsidR="0053617D" w:rsidRDefault="0053617D" w:rsidP="0046423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Volgende vergadering</w:t>
            </w:r>
          </w:p>
          <w:p w14:paraId="2F89C10F" w14:textId="3AE5E2C2" w:rsidR="0053617D" w:rsidRPr="00891FB6" w:rsidRDefault="006A38BB" w:rsidP="0046423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Zie data in de mail.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02A73" w14:textId="77777777" w:rsidR="0053617D" w:rsidRDefault="0053617D" w:rsidP="0046423B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</w:tbl>
    <w:p w14:paraId="7A966543" w14:textId="77777777" w:rsidR="00EC693E" w:rsidRDefault="00EC693E"/>
    <w:p w14:paraId="5F602762" w14:textId="77777777" w:rsidR="006A38BB" w:rsidRDefault="006A38BB"/>
    <w:p w14:paraId="0281C771" w14:textId="77777777" w:rsidR="006A38BB" w:rsidRDefault="006A38BB"/>
    <w:sectPr w:rsidR="006A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7A2F"/>
    <w:multiLevelType w:val="hybridMultilevel"/>
    <w:tmpl w:val="C958EA44"/>
    <w:lvl w:ilvl="0" w:tplc="AF3626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1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7D"/>
    <w:rsid w:val="0053617D"/>
    <w:rsid w:val="006A38BB"/>
    <w:rsid w:val="00775CE3"/>
    <w:rsid w:val="008F21D3"/>
    <w:rsid w:val="00941B4E"/>
    <w:rsid w:val="00950492"/>
    <w:rsid w:val="00BE5801"/>
    <w:rsid w:val="00EC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C7FB"/>
  <w15:chartTrackingRefBased/>
  <w15:docId w15:val="{79E62CCB-7639-40CD-B541-8B81F078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61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36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6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6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6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6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61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61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61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61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6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6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6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61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61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61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61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61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61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61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6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6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6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61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61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61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6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61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617D"/>
    <w:rPr>
      <w:b/>
      <w:bCs/>
      <w:smallCaps/>
      <w:color w:val="0F4761" w:themeColor="accent1" w:themeShade="BF"/>
      <w:spacing w:val="5"/>
    </w:rPr>
  </w:style>
  <w:style w:type="paragraph" w:customStyle="1" w:styleId="Gemiddeldraster21">
    <w:name w:val="Gemiddeld raster 21"/>
    <w:rsid w:val="005361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0"/>
      <w:szCs w:val="20"/>
      <w:u w:color="000000"/>
      <w:bdr w:val="nil"/>
      <w:lang w:val="en-US" w:eastAsia="nl-NL"/>
      <w14:ligatures w14:val="none"/>
    </w:rPr>
  </w:style>
  <w:style w:type="paragraph" w:styleId="Normaalweb">
    <w:name w:val="Normal (Web)"/>
    <w:basedOn w:val="Standaard"/>
    <w:uiPriority w:val="99"/>
    <w:unhideWhenUsed/>
    <w:rsid w:val="00536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nl-NL"/>
    </w:rPr>
  </w:style>
  <w:style w:type="character" w:customStyle="1" w:styleId="markc4xh6hgbh">
    <w:name w:val="markc4xh6hgbh"/>
    <w:basedOn w:val="Standaardalinea-lettertype"/>
    <w:rsid w:val="006A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Kragt</dc:creator>
  <cp:keywords/>
  <dc:description/>
  <cp:lastModifiedBy>F. Kragt</cp:lastModifiedBy>
  <cp:revision>1</cp:revision>
  <dcterms:created xsi:type="dcterms:W3CDTF">2024-06-24T12:31:00Z</dcterms:created>
  <dcterms:modified xsi:type="dcterms:W3CDTF">2024-06-24T13:21:00Z</dcterms:modified>
</cp:coreProperties>
</file>